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FC21" w14:textId="1E5BDFCF" w:rsidR="00EC2AC4" w:rsidRPr="008C3EA1" w:rsidRDefault="00D03AC8">
      <w:pPr>
        <w:rPr>
          <w:sz w:val="20"/>
          <w:szCs w:val="20"/>
        </w:rPr>
      </w:pPr>
      <w:r w:rsidRPr="00D03AC8"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</w:t>
      </w:r>
      <w:r w:rsidR="00DA7D51">
        <w:rPr>
          <w:sz w:val="20"/>
          <w:szCs w:val="20"/>
        </w:rPr>
        <w:t>Virtual (Teams)</w:t>
      </w:r>
    </w:p>
    <w:p w14:paraId="03A51393" w14:textId="0D7CE3E2" w:rsidR="00132A20" w:rsidRPr="00BB58E8" w:rsidRDefault="00EC2AC4">
      <w:r w:rsidRPr="00890E53">
        <w:rPr>
          <w:b/>
          <w:bCs/>
          <w:sz w:val="20"/>
          <w:szCs w:val="20"/>
        </w:rPr>
        <w:t>Attendees</w:t>
      </w:r>
      <w:r w:rsidR="004E625C" w:rsidRPr="00BB58E8">
        <w:rPr>
          <w:sz w:val="20"/>
          <w:szCs w:val="20"/>
        </w:rPr>
        <w:t xml:space="preserve">: </w:t>
      </w:r>
      <w:r w:rsidR="00777197" w:rsidRPr="00777197">
        <w:rPr>
          <w:sz w:val="20"/>
          <w:szCs w:val="20"/>
        </w:rPr>
        <w:t xml:space="preserve">Grace Barajas, </w:t>
      </w:r>
      <w:r w:rsidR="00D03AC8">
        <w:rPr>
          <w:sz w:val="20"/>
          <w:szCs w:val="20"/>
        </w:rPr>
        <w:t xml:space="preserve">Mirza Ali, </w:t>
      </w:r>
      <w:r w:rsidR="00DA7D51">
        <w:rPr>
          <w:sz w:val="20"/>
          <w:szCs w:val="20"/>
        </w:rPr>
        <w:t xml:space="preserve">Mona Shah, </w:t>
      </w:r>
      <w:r w:rsidR="00827776">
        <w:rPr>
          <w:sz w:val="20"/>
          <w:szCs w:val="20"/>
        </w:rPr>
        <w:t>Heather Voss</w:t>
      </w:r>
      <w:r w:rsidR="00552218">
        <w:rPr>
          <w:sz w:val="20"/>
          <w:szCs w:val="20"/>
        </w:rPr>
        <w:t xml:space="preserve">, </w:t>
      </w:r>
      <w:r w:rsidR="00D03AC8">
        <w:rPr>
          <w:sz w:val="20"/>
          <w:szCs w:val="20"/>
        </w:rPr>
        <w:t xml:space="preserve">Rachel Marrs, </w:t>
      </w:r>
      <w:r w:rsidR="00DA7D51">
        <w:rPr>
          <w:sz w:val="20"/>
          <w:szCs w:val="20"/>
        </w:rPr>
        <w:t xml:space="preserve">Savanna Stout, Shane Zelencik, </w:t>
      </w:r>
      <w:r w:rsidR="00D03AC8" w:rsidRPr="00777197">
        <w:rPr>
          <w:sz w:val="20"/>
          <w:szCs w:val="20"/>
        </w:rPr>
        <w:t>Mary Alice Lavin, Christina Silkaitis</w:t>
      </w:r>
    </w:p>
    <w:tbl>
      <w:tblPr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530"/>
        <w:gridCol w:w="4410"/>
        <w:gridCol w:w="2880"/>
        <w:gridCol w:w="1350"/>
        <w:gridCol w:w="1350"/>
      </w:tblGrid>
      <w:tr w:rsidR="00E22948" w:rsidRPr="00D03AC8" w14:paraId="691F6075" w14:textId="77777777" w:rsidTr="00153A50">
        <w:trPr>
          <w:trHeight w:val="575"/>
          <w:tblHeader/>
        </w:trPr>
        <w:tc>
          <w:tcPr>
            <w:tcW w:w="1638" w:type="dxa"/>
            <w:shd w:val="clear" w:color="auto" w:fill="BDD6EE"/>
          </w:tcPr>
          <w:p w14:paraId="6EECA6F8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REPORTS</w:t>
            </w:r>
          </w:p>
        </w:tc>
        <w:tc>
          <w:tcPr>
            <w:tcW w:w="1530" w:type="dxa"/>
            <w:shd w:val="clear" w:color="auto" w:fill="BDD6EE"/>
          </w:tcPr>
          <w:p w14:paraId="07CE7D9F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PRESENTER</w:t>
            </w:r>
          </w:p>
        </w:tc>
        <w:tc>
          <w:tcPr>
            <w:tcW w:w="4410" w:type="dxa"/>
            <w:shd w:val="clear" w:color="auto" w:fill="BDD6EE"/>
          </w:tcPr>
          <w:p w14:paraId="17B5E440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DISCUSSION</w:t>
            </w:r>
          </w:p>
        </w:tc>
        <w:tc>
          <w:tcPr>
            <w:tcW w:w="2880" w:type="dxa"/>
            <w:shd w:val="clear" w:color="auto" w:fill="BDD6EE"/>
          </w:tcPr>
          <w:p w14:paraId="38023A86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350" w:type="dxa"/>
            <w:shd w:val="clear" w:color="auto" w:fill="BDD6EE"/>
          </w:tcPr>
          <w:p w14:paraId="488C0743" w14:textId="28C5327B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RESPON</w:t>
            </w:r>
            <w:r w:rsidR="00D03AC8">
              <w:rPr>
                <w:b/>
                <w:sz w:val="20"/>
                <w:szCs w:val="20"/>
              </w:rPr>
              <w:t>S</w:t>
            </w:r>
            <w:r w:rsidRPr="00D03AC8">
              <w:rPr>
                <w:b/>
                <w:sz w:val="20"/>
                <w:szCs w:val="20"/>
              </w:rPr>
              <w:t>IBLE PERSON</w:t>
            </w:r>
          </w:p>
        </w:tc>
        <w:tc>
          <w:tcPr>
            <w:tcW w:w="1350" w:type="dxa"/>
            <w:shd w:val="clear" w:color="auto" w:fill="BDD6EE"/>
          </w:tcPr>
          <w:p w14:paraId="3EFF7459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COMPLETION DATE</w:t>
            </w:r>
          </w:p>
        </w:tc>
      </w:tr>
      <w:tr w:rsidR="00E22948" w:rsidRPr="00D03AC8" w14:paraId="632747C5" w14:textId="77777777" w:rsidTr="00153A50">
        <w:tc>
          <w:tcPr>
            <w:tcW w:w="1638" w:type="dxa"/>
          </w:tcPr>
          <w:p w14:paraId="73C45872" w14:textId="25C35A9B" w:rsidR="00F30442" w:rsidRPr="00D03AC8" w:rsidRDefault="00132A2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Call to Order</w:t>
            </w:r>
          </w:p>
        </w:tc>
        <w:tc>
          <w:tcPr>
            <w:tcW w:w="1530" w:type="dxa"/>
          </w:tcPr>
          <w:p w14:paraId="4E81F57D" w14:textId="497DE4E3" w:rsidR="00F30442" w:rsidRPr="00D03AC8" w:rsidRDefault="00D03AC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6AB3A1C9" w14:textId="0F14ACF2" w:rsidR="00844836" w:rsidRPr="00D03AC8" w:rsidRDefault="0055221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Meeting called to order at </w:t>
            </w:r>
            <w:r w:rsidR="00DA7D51">
              <w:rPr>
                <w:sz w:val="20"/>
                <w:szCs w:val="20"/>
              </w:rPr>
              <w:t>2:10</w:t>
            </w:r>
            <w:r w:rsidRPr="00D03AC8">
              <w:rPr>
                <w:sz w:val="20"/>
                <w:szCs w:val="20"/>
              </w:rPr>
              <w:t xml:space="preserve"> PM. </w:t>
            </w:r>
          </w:p>
        </w:tc>
        <w:tc>
          <w:tcPr>
            <w:tcW w:w="2880" w:type="dxa"/>
          </w:tcPr>
          <w:p w14:paraId="08529302" w14:textId="6AAD7419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Approval of </w:t>
            </w:r>
            <w:r w:rsidR="00DA7D51">
              <w:rPr>
                <w:sz w:val="20"/>
                <w:szCs w:val="20"/>
              </w:rPr>
              <w:t>January</w:t>
            </w:r>
            <w:r w:rsidR="00D03AC8" w:rsidRPr="00D03AC8">
              <w:rPr>
                <w:sz w:val="20"/>
                <w:szCs w:val="20"/>
              </w:rPr>
              <w:t xml:space="preserve"> minutes</w:t>
            </w:r>
          </w:p>
        </w:tc>
        <w:tc>
          <w:tcPr>
            <w:tcW w:w="1350" w:type="dxa"/>
          </w:tcPr>
          <w:p w14:paraId="62DE7849" w14:textId="3CD01F1B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1350" w:type="dxa"/>
          </w:tcPr>
          <w:p w14:paraId="0BB96A14" w14:textId="3B503D07" w:rsidR="00F30442" w:rsidRPr="00D03AC8" w:rsidRDefault="00DA7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2/19/2026</w:t>
            </w:r>
          </w:p>
        </w:tc>
      </w:tr>
      <w:tr w:rsidR="00146740" w:rsidRPr="00D03AC8" w14:paraId="78B3E96A" w14:textId="77777777" w:rsidTr="00153A50">
        <w:tc>
          <w:tcPr>
            <w:tcW w:w="1638" w:type="dxa"/>
          </w:tcPr>
          <w:p w14:paraId="46141D5E" w14:textId="2849A5D8" w:rsidR="00146740" w:rsidRPr="00D03AC8" w:rsidRDefault="0014674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President Report</w:t>
            </w:r>
          </w:p>
        </w:tc>
        <w:tc>
          <w:tcPr>
            <w:tcW w:w="1530" w:type="dxa"/>
          </w:tcPr>
          <w:p w14:paraId="0CB76E6D" w14:textId="5694F887" w:rsidR="00146740" w:rsidRPr="00D03AC8" w:rsidRDefault="00D03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09D58CC6" w14:textId="77777777" w:rsidR="00E61F49" w:rsidRDefault="00DA7D51" w:rsidP="00DA7D5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SHEA Conference in April – Chicago Networking Happy Hour</w:t>
            </w:r>
          </w:p>
          <w:p w14:paraId="501D94F5" w14:textId="77777777" w:rsidR="00DA7D51" w:rsidRDefault="00DA7D51" w:rsidP="00DA7D51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on organizing a chapter networking event during SHEA.</w:t>
            </w:r>
          </w:p>
          <w:p w14:paraId="1039B71D" w14:textId="2DF3A021" w:rsidR="00DA7D51" w:rsidRDefault="00DA7D51" w:rsidP="00DA7D51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Newsletter interest: 3 responses received (2 NMH, 1 LCH).</w:t>
            </w:r>
          </w:p>
          <w:p w14:paraId="5FAFB25E" w14:textId="1B75D231" w:rsidR="00DA7D51" w:rsidRDefault="00DA7D51" w:rsidP="00DA7D5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Chapter-Sponsored Free Registration for Fall Conference</w:t>
            </w:r>
          </w:p>
          <w:p w14:paraId="425E125F" w14:textId="77777777" w:rsidR="00DA7D51" w:rsidRDefault="00DA7D51" w:rsidP="00DA7D51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regarding structuring a raffle to encourage donations (e.g. animal shelter items).</w:t>
            </w:r>
          </w:p>
          <w:p w14:paraId="741405D0" w14:textId="1CE15E1D" w:rsidR="00DA7D51" w:rsidRPr="00D03AC8" w:rsidRDefault="00DA7D51" w:rsidP="00DA7D51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final decision; further refinement to continue in committee</w:t>
            </w:r>
          </w:p>
        </w:tc>
        <w:tc>
          <w:tcPr>
            <w:tcW w:w="2880" w:type="dxa"/>
          </w:tcPr>
          <w:p w14:paraId="3F3001EF" w14:textId="6E54F610" w:rsidR="00827776" w:rsidRPr="003F4AC1" w:rsidRDefault="00DA7D51" w:rsidP="003F4AC1">
            <w:pPr>
              <w:rPr>
                <w:sz w:val="20"/>
                <w:szCs w:val="20"/>
              </w:rPr>
            </w:pPr>
            <w:r w:rsidRPr="003F4AC1">
              <w:rPr>
                <w:sz w:val="20"/>
                <w:szCs w:val="20"/>
              </w:rPr>
              <w:t>SHEA flyer: Grace will finalize and distribute in March and April</w:t>
            </w:r>
          </w:p>
        </w:tc>
        <w:tc>
          <w:tcPr>
            <w:tcW w:w="1350" w:type="dxa"/>
          </w:tcPr>
          <w:p w14:paraId="2FC713F4" w14:textId="53105E23" w:rsidR="00146740" w:rsidRPr="00D03AC8" w:rsidRDefault="00DA7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1350" w:type="dxa"/>
          </w:tcPr>
          <w:p w14:paraId="03554139" w14:textId="23461B1E" w:rsidR="00146740" w:rsidRPr="00D03AC8" w:rsidRDefault="00DA7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E22948" w:rsidRPr="00D03AC8" w14:paraId="0689479F" w14:textId="77777777" w:rsidTr="00D978B6">
        <w:trPr>
          <w:trHeight w:val="872"/>
        </w:trPr>
        <w:tc>
          <w:tcPr>
            <w:tcW w:w="1638" w:type="dxa"/>
          </w:tcPr>
          <w:p w14:paraId="46545D35" w14:textId="63F841B6" w:rsidR="00F30442" w:rsidRPr="00D03AC8" w:rsidRDefault="0081661C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Secretary</w:t>
            </w:r>
            <w:r w:rsidR="00F30442" w:rsidRPr="00D03AC8">
              <w:rPr>
                <w:sz w:val="20"/>
                <w:szCs w:val="20"/>
              </w:rPr>
              <w:t xml:space="preserve"> Report</w:t>
            </w:r>
          </w:p>
        </w:tc>
        <w:tc>
          <w:tcPr>
            <w:tcW w:w="1530" w:type="dxa"/>
          </w:tcPr>
          <w:p w14:paraId="2D88954B" w14:textId="276A2AEB" w:rsidR="00F30442" w:rsidRPr="00D03AC8" w:rsidRDefault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Helms</w:t>
            </w:r>
            <w:r w:rsidR="00E56CD7">
              <w:rPr>
                <w:sz w:val="20"/>
                <w:szCs w:val="20"/>
              </w:rPr>
              <w:t xml:space="preserve"> (on leave; G Barajas as proxy)</w:t>
            </w:r>
          </w:p>
        </w:tc>
        <w:tc>
          <w:tcPr>
            <w:tcW w:w="4410" w:type="dxa"/>
          </w:tcPr>
          <w:p w14:paraId="414F3283" w14:textId="77777777" w:rsidR="000506AF" w:rsidRDefault="00552218" w:rsidP="00E61F4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As of </w:t>
            </w:r>
            <w:r w:rsidR="003F4AC1">
              <w:rPr>
                <w:sz w:val="20"/>
                <w:szCs w:val="20"/>
              </w:rPr>
              <w:t>February 10</w:t>
            </w:r>
            <w:r w:rsidRPr="00D03AC8">
              <w:rPr>
                <w:sz w:val="20"/>
                <w:szCs w:val="20"/>
              </w:rPr>
              <w:t>, 202</w:t>
            </w:r>
            <w:r w:rsidR="00E61F49">
              <w:rPr>
                <w:sz w:val="20"/>
                <w:szCs w:val="20"/>
              </w:rPr>
              <w:t>6</w:t>
            </w:r>
            <w:r w:rsidRPr="00D03AC8">
              <w:rPr>
                <w:sz w:val="20"/>
                <w:szCs w:val="20"/>
              </w:rPr>
              <w:t xml:space="preserve">: total membership </w:t>
            </w:r>
            <w:r w:rsidR="00E61F49">
              <w:rPr>
                <w:sz w:val="20"/>
                <w:szCs w:val="20"/>
              </w:rPr>
              <w:t>21</w:t>
            </w:r>
            <w:r w:rsidR="003F4AC1">
              <w:rPr>
                <w:sz w:val="20"/>
                <w:szCs w:val="20"/>
              </w:rPr>
              <w:t>7</w:t>
            </w:r>
          </w:p>
          <w:p w14:paraId="6BD42C52" w14:textId="32193F16" w:rsidR="003F4AC1" w:rsidRPr="00D03AC8" w:rsidRDefault="003F4AC1" w:rsidP="00E61F4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 introduced idea to send personalized emails to chapter members in LTC when events or conferences relevant to their field occur (e.g. Winter virtual conference).</w:t>
            </w:r>
          </w:p>
        </w:tc>
        <w:tc>
          <w:tcPr>
            <w:tcW w:w="2880" w:type="dxa"/>
          </w:tcPr>
          <w:p w14:paraId="45B529F8" w14:textId="0519D276" w:rsidR="00F30442" w:rsidRPr="00D03AC8" w:rsidRDefault="003F4A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Grace will draft and send a targeted email to LTC members based on latest member report.</w:t>
            </w:r>
          </w:p>
        </w:tc>
        <w:tc>
          <w:tcPr>
            <w:tcW w:w="1350" w:type="dxa"/>
          </w:tcPr>
          <w:p w14:paraId="5217E363" w14:textId="35781E90" w:rsidR="00F30442" w:rsidRPr="00D03AC8" w:rsidRDefault="00E56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Helms (on leave; G Barajas as proxy)</w:t>
            </w:r>
          </w:p>
        </w:tc>
        <w:tc>
          <w:tcPr>
            <w:tcW w:w="1350" w:type="dxa"/>
          </w:tcPr>
          <w:p w14:paraId="797B3410" w14:textId="1DC1F8F9" w:rsidR="00F30442" w:rsidRPr="00D03AC8" w:rsidRDefault="003F4A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9B128A" w:rsidRPr="00D03AC8" w14:paraId="694B6BB3" w14:textId="77777777" w:rsidTr="00D978B6">
        <w:trPr>
          <w:trHeight w:val="872"/>
        </w:trPr>
        <w:tc>
          <w:tcPr>
            <w:tcW w:w="1638" w:type="dxa"/>
          </w:tcPr>
          <w:p w14:paraId="03ADF8A4" w14:textId="51098531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>Treasurer</w:t>
            </w:r>
          </w:p>
        </w:tc>
        <w:tc>
          <w:tcPr>
            <w:tcW w:w="1530" w:type="dxa"/>
          </w:tcPr>
          <w:p w14:paraId="442859A9" w14:textId="266AF170" w:rsidR="009B128A" w:rsidRPr="00D03AC8" w:rsidRDefault="00552218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</w:t>
            </w:r>
            <w:r w:rsidR="00E61F49">
              <w:rPr>
                <w:sz w:val="20"/>
                <w:szCs w:val="20"/>
              </w:rPr>
              <w:t>oss</w:t>
            </w:r>
          </w:p>
        </w:tc>
        <w:tc>
          <w:tcPr>
            <w:tcW w:w="4410" w:type="dxa"/>
          </w:tcPr>
          <w:p w14:paraId="5B047711" w14:textId="7448D085" w:rsidR="003F4AC1" w:rsidRPr="003F4AC1" w:rsidRDefault="003F4AC1" w:rsidP="003F4AC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Annual dues paid, including bonding and annual fees.</w:t>
            </w:r>
          </w:p>
        </w:tc>
        <w:tc>
          <w:tcPr>
            <w:tcW w:w="2880" w:type="dxa"/>
          </w:tcPr>
          <w:p w14:paraId="5558BCBD" w14:textId="0A7594EB" w:rsidR="009B128A" w:rsidRPr="00D03AC8" w:rsidRDefault="003F4AC1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Rachel and Heather will file APIC Chicago taxes together, with filing expected by the April BOD meeting.</w:t>
            </w:r>
          </w:p>
        </w:tc>
        <w:tc>
          <w:tcPr>
            <w:tcW w:w="1350" w:type="dxa"/>
          </w:tcPr>
          <w:p w14:paraId="484D7846" w14:textId="67398575" w:rsidR="009B128A" w:rsidRPr="00D03AC8" w:rsidRDefault="00C40A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Voss</w:t>
            </w:r>
          </w:p>
        </w:tc>
        <w:tc>
          <w:tcPr>
            <w:tcW w:w="1350" w:type="dxa"/>
          </w:tcPr>
          <w:p w14:paraId="5F0BF88F" w14:textId="487221D8" w:rsidR="009B128A" w:rsidRPr="00D03AC8" w:rsidRDefault="003F4AC1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9B128A" w:rsidRPr="00D03AC8" w14:paraId="6ABDD71D" w14:textId="77777777" w:rsidTr="00153A50">
        <w:tc>
          <w:tcPr>
            <w:tcW w:w="1638" w:type="dxa"/>
          </w:tcPr>
          <w:p w14:paraId="7B714CB1" w14:textId="456D6CCB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44981B3C" w14:textId="515849D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4410" w:type="dxa"/>
          </w:tcPr>
          <w:p w14:paraId="03750733" w14:textId="610C3EBC" w:rsidR="003F4AC1" w:rsidRDefault="003F4AC1" w:rsidP="003F4AC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Winter conference details final and registration began with chapter members</w:t>
            </w:r>
          </w:p>
          <w:p w14:paraId="1F3A4F30" w14:textId="77777777" w:rsidR="00E61F49" w:rsidRDefault="003F4AC1" w:rsidP="003F4AC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Conference details shared</w:t>
            </w:r>
          </w:p>
          <w:p w14:paraId="4ED9BAC9" w14:textId="77777777" w:rsidR="003F4AC1" w:rsidRDefault="003F4AC1" w:rsidP="003F4AC1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Speaker line-up is final</w:t>
            </w:r>
          </w:p>
          <w:p w14:paraId="5B76C65E" w14:textId="77777777" w:rsidR="003F4AC1" w:rsidRDefault="003F4AC1" w:rsidP="003F4AC1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 location is final</w:t>
            </w:r>
          </w:p>
          <w:p w14:paraId="1FD73B55" w14:textId="77777777" w:rsidR="003F4AC1" w:rsidRDefault="003F4AC1" w:rsidP="003F4AC1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Catering will be decided upon by Education Committee</w:t>
            </w:r>
          </w:p>
          <w:p w14:paraId="3BE906EC" w14:textId="77777777" w:rsidR="003F4AC1" w:rsidRDefault="003F4AC1" w:rsidP="003F4AC1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Grace organizing animal shelter drive to align with raffle</w:t>
            </w:r>
          </w:p>
          <w:p w14:paraId="0513C3BD" w14:textId="79FF56DD" w:rsidR="003F4AC1" w:rsidRDefault="003F4AC1" w:rsidP="003F4AC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Tentative plan shared for Summer Conference</w:t>
            </w:r>
          </w:p>
          <w:p w14:paraId="0583C7B9" w14:textId="62FB4CED" w:rsidR="003F4AC1" w:rsidRDefault="003F4AC1" w:rsidP="003F4AC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Tentative plan shared for Fall Conference</w:t>
            </w:r>
          </w:p>
          <w:p w14:paraId="1A59AD3B" w14:textId="3D0FB319" w:rsidR="003F4AC1" w:rsidRPr="00D03AC8" w:rsidRDefault="003F4AC1" w:rsidP="003F4AC1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Speakers and venues drafted; final decisions to be determined</w:t>
            </w:r>
          </w:p>
        </w:tc>
        <w:tc>
          <w:tcPr>
            <w:tcW w:w="2880" w:type="dxa"/>
          </w:tcPr>
          <w:p w14:paraId="7D578181" w14:textId="72EDDDCA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110203C" w14:textId="567B685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1350" w:type="dxa"/>
          </w:tcPr>
          <w:p w14:paraId="02B166B5" w14:textId="44220F90" w:rsidR="009B128A" w:rsidRPr="00D03AC8" w:rsidRDefault="003F4AC1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9B128A" w:rsidRPr="00D03AC8" w14:paraId="0D1989CB" w14:textId="77777777" w:rsidTr="00153A50">
        <w:tc>
          <w:tcPr>
            <w:tcW w:w="1638" w:type="dxa"/>
          </w:tcPr>
          <w:p w14:paraId="7CE45B19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Legislative Report </w:t>
            </w:r>
          </w:p>
        </w:tc>
        <w:tc>
          <w:tcPr>
            <w:tcW w:w="1530" w:type="dxa"/>
          </w:tcPr>
          <w:p w14:paraId="5F87D45A" w14:textId="00DB89E2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 Lavin</w:t>
            </w:r>
          </w:p>
        </w:tc>
        <w:tc>
          <w:tcPr>
            <w:tcW w:w="4410" w:type="dxa"/>
          </w:tcPr>
          <w:p w14:paraId="78EA6DB6" w14:textId="773A6933" w:rsidR="00D03AC8" w:rsidRPr="00D03AC8" w:rsidRDefault="003F4AC1" w:rsidP="00E61F4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major updates.</w:t>
            </w:r>
          </w:p>
        </w:tc>
        <w:tc>
          <w:tcPr>
            <w:tcW w:w="2880" w:type="dxa"/>
          </w:tcPr>
          <w:p w14:paraId="547FEA55" w14:textId="74A75A60" w:rsidR="009B128A" w:rsidRPr="00D03AC8" w:rsidRDefault="003F4AC1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 will share IDPH link from webinar about vaccine policy</w:t>
            </w:r>
          </w:p>
        </w:tc>
        <w:tc>
          <w:tcPr>
            <w:tcW w:w="1350" w:type="dxa"/>
          </w:tcPr>
          <w:p w14:paraId="4A4DAB99" w14:textId="682D9DAD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 Lavin</w:t>
            </w:r>
          </w:p>
        </w:tc>
        <w:tc>
          <w:tcPr>
            <w:tcW w:w="1350" w:type="dxa"/>
          </w:tcPr>
          <w:p w14:paraId="20BCFBED" w14:textId="7E4EA122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9B128A" w:rsidRPr="00D03AC8" w14:paraId="553AD836" w14:textId="77777777" w:rsidTr="00A213C5">
        <w:trPr>
          <w:trHeight w:val="692"/>
        </w:trPr>
        <w:tc>
          <w:tcPr>
            <w:tcW w:w="1638" w:type="dxa"/>
          </w:tcPr>
          <w:p w14:paraId="27C7EA4B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Bylaws Report</w:t>
            </w:r>
          </w:p>
        </w:tc>
        <w:tc>
          <w:tcPr>
            <w:tcW w:w="1530" w:type="dxa"/>
          </w:tcPr>
          <w:p w14:paraId="3B7405E7" w14:textId="5F6F9407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4410" w:type="dxa"/>
          </w:tcPr>
          <w:p w14:paraId="6D1353C5" w14:textId="3A836899" w:rsidR="009B128A" w:rsidRPr="00D03AC8" w:rsidRDefault="003F4AC1" w:rsidP="003F4AC1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Shane reviewed bylaws; only minor grammatical updates noted. No substantive changes recommended.</w:t>
            </w:r>
          </w:p>
        </w:tc>
        <w:tc>
          <w:tcPr>
            <w:tcW w:w="2880" w:type="dxa"/>
          </w:tcPr>
          <w:p w14:paraId="19819924" w14:textId="2792F06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BDCB533" w14:textId="74879A1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1350" w:type="dxa"/>
          </w:tcPr>
          <w:p w14:paraId="7D202510" w14:textId="48268D29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9B128A" w:rsidRPr="00D03AC8" w14:paraId="79486FCD" w14:textId="77777777" w:rsidTr="00A213C5">
        <w:trPr>
          <w:trHeight w:val="692"/>
        </w:trPr>
        <w:tc>
          <w:tcPr>
            <w:tcW w:w="1638" w:type="dxa"/>
          </w:tcPr>
          <w:p w14:paraId="3E33879C" w14:textId="2246522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Nomination Committee</w:t>
            </w:r>
          </w:p>
        </w:tc>
        <w:tc>
          <w:tcPr>
            <w:tcW w:w="1530" w:type="dxa"/>
          </w:tcPr>
          <w:p w14:paraId="59E649B5" w14:textId="267C8C4B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4410" w:type="dxa"/>
          </w:tcPr>
          <w:p w14:paraId="72A67D04" w14:textId="77C88112" w:rsidR="009F097E" w:rsidRPr="003F4AC1" w:rsidRDefault="003F4AC1" w:rsidP="003F4AC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updates</w:t>
            </w:r>
          </w:p>
        </w:tc>
        <w:tc>
          <w:tcPr>
            <w:tcW w:w="2880" w:type="dxa"/>
          </w:tcPr>
          <w:p w14:paraId="7817019A" w14:textId="24515D3B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5A57A97" w14:textId="1E07F931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1350" w:type="dxa"/>
          </w:tcPr>
          <w:p w14:paraId="585CC041" w14:textId="68F602C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9B128A" w:rsidRPr="00D03AC8" w14:paraId="33C6BC5C" w14:textId="77777777" w:rsidTr="009B128A">
        <w:trPr>
          <w:trHeight w:val="575"/>
        </w:trPr>
        <w:tc>
          <w:tcPr>
            <w:tcW w:w="1638" w:type="dxa"/>
          </w:tcPr>
          <w:p w14:paraId="36452E66" w14:textId="327BF323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>Website</w:t>
            </w:r>
          </w:p>
        </w:tc>
        <w:tc>
          <w:tcPr>
            <w:tcW w:w="1530" w:type="dxa"/>
          </w:tcPr>
          <w:p w14:paraId="1711C231" w14:textId="20DA2E99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 Salim</w:t>
            </w:r>
          </w:p>
        </w:tc>
        <w:tc>
          <w:tcPr>
            <w:tcW w:w="4410" w:type="dxa"/>
          </w:tcPr>
          <w:p w14:paraId="0320DCEF" w14:textId="77777777" w:rsidR="009B128A" w:rsidRDefault="00B76620" w:rsidP="00E61F49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Mona mentioned BOD list outdated</w:t>
            </w:r>
          </w:p>
          <w:p w14:paraId="1F53A20D" w14:textId="5CA35F43" w:rsidR="00B76620" w:rsidRPr="00D03AC8" w:rsidRDefault="00B76620" w:rsidP="00E61F49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 offered to provide a calendar of events to include on website</w:t>
            </w:r>
          </w:p>
        </w:tc>
        <w:tc>
          <w:tcPr>
            <w:tcW w:w="2880" w:type="dxa"/>
          </w:tcPr>
          <w:p w14:paraId="667C94CD" w14:textId="0A861E3B" w:rsidR="009B128A" w:rsidRPr="00D03AC8" w:rsidRDefault="00B76620" w:rsidP="00B76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Grace to request updates to BOD list &amp; include calendar</w:t>
            </w:r>
          </w:p>
        </w:tc>
        <w:tc>
          <w:tcPr>
            <w:tcW w:w="1350" w:type="dxa"/>
          </w:tcPr>
          <w:p w14:paraId="546572A2" w14:textId="44474FE9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Salim</w:t>
            </w:r>
          </w:p>
        </w:tc>
        <w:tc>
          <w:tcPr>
            <w:tcW w:w="1350" w:type="dxa"/>
          </w:tcPr>
          <w:p w14:paraId="52EB9BD9" w14:textId="5AF87F50" w:rsidR="009B128A" w:rsidRPr="00D03AC8" w:rsidRDefault="00B76620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9B128A" w:rsidRPr="00D03AC8" w14:paraId="55AC64F6" w14:textId="77777777" w:rsidTr="00A213C5">
        <w:trPr>
          <w:trHeight w:val="692"/>
        </w:trPr>
        <w:tc>
          <w:tcPr>
            <w:tcW w:w="1638" w:type="dxa"/>
          </w:tcPr>
          <w:p w14:paraId="1F6F419E" w14:textId="2F78F9B4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Open Forum </w:t>
            </w:r>
          </w:p>
        </w:tc>
        <w:tc>
          <w:tcPr>
            <w:tcW w:w="1530" w:type="dxa"/>
          </w:tcPr>
          <w:p w14:paraId="0A351E3F" w14:textId="07C28314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4410" w:type="dxa"/>
          </w:tcPr>
          <w:p w14:paraId="68F4090F" w14:textId="77777777" w:rsidR="003F4AC1" w:rsidRPr="003F4AC1" w:rsidRDefault="003F4AC1" w:rsidP="003F4AC1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F4AC1">
              <w:rPr>
                <w:sz w:val="20"/>
                <w:szCs w:val="20"/>
              </w:rPr>
              <w:t>Mirza asked about chapter-sponsored registration; Heather noted this has been reviewed within the bylaws.</w:t>
            </w:r>
          </w:p>
          <w:p w14:paraId="750C6A6C" w14:textId="77777777" w:rsidR="003F4AC1" w:rsidRPr="003F4AC1" w:rsidRDefault="003F4AC1" w:rsidP="003F4AC1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F4AC1">
              <w:rPr>
                <w:sz w:val="20"/>
                <w:szCs w:val="20"/>
              </w:rPr>
              <w:t>Discussion of vendor sponsorship—MAL reviewed past vendor tier structures. Capacity within the committee is limited, but conversation will continue.</w:t>
            </w:r>
          </w:p>
          <w:p w14:paraId="32D6142E" w14:textId="785BB99A" w:rsidR="00504A1B" w:rsidRPr="003F4AC1" w:rsidRDefault="003F4AC1" w:rsidP="003F4AC1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F4AC1">
              <w:rPr>
                <w:sz w:val="20"/>
                <w:szCs w:val="20"/>
              </w:rPr>
              <w:t>Mona raised the issue of non-member conference costs and the impact this may have on membership dues.</w:t>
            </w:r>
          </w:p>
        </w:tc>
        <w:tc>
          <w:tcPr>
            <w:tcW w:w="2880" w:type="dxa"/>
          </w:tcPr>
          <w:p w14:paraId="59D0F284" w14:textId="5CC08D89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FF48892" w14:textId="5D1E552D" w:rsidR="009B128A" w:rsidRPr="00D03AC8" w:rsidRDefault="00504A1B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1350" w:type="dxa"/>
          </w:tcPr>
          <w:p w14:paraId="232821FB" w14:textId="092066F1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52277156" w14:textId="77777777" w:rsidTr="00A213C5">
        <w:trPr>
          <w:trHeight w:val="692"/>
        </w:trPr>
        <w:tc>
          <w:tcPr>
            <w:tcW w:w="1638" w:type="dxa"/>
          </w:tcPr>
          <w:p w14:paraId="4E979653" w14:textId="2088091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Adjourned: </w:t>
            </w:r>
          </w:p>
        </w:tc>
        <w:tc>
          <w:tcPr>
            <w:tcW w:w="1530" w:type="dxa"/>
          </w:tcPr>
          <w:p w14:paraId="286ED242" w14:textId="3C39F82A" w:rsidR="009B128A" w:rsidRPr="00D03AC8" w:rsidRDefault="00B76620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2:49</w:t>
            </w:r>
            <w:r w:rsidR="00E61F49">
              <w:rPr>
                <w:sz w:val="20"/>
                <w:szCs w:val="20"/>
              </w:rPr>
              <w:t xml:space="preserve"> PM</w:t>
            </w:r>
          </w:p>
        </w:tc>
        <w:tc>
          <w:tcPr>
            <w:tcW w:w="4410" w:type="dxa"/>
          </w:tcPr>
          <w:p w14:paraId="3E84FB3A" w14:textId="5838DD26" w:rsidR="009B128A" w:rsidRPr="00D03AC8" w:rsidRDefault="009B128A" w:rsidP="009B128A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0EA6C454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EC67F57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010089F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</w:tbl>
    <w:p w14:paraId="3AB967A1" w14:textId="4814FFB4" w:rsidR="00EC2AC4" w:rsidRPr="008C3EA1" w:rsidRDefault="00D92E69">
      <w:pPr>
        <w:rPr>
          <w:sz w:val="20"/>
          <w:szCs w:val="20"/>
        </w:rPr>
      </w:pPr>
      <w:r w:rsidRPr="008C3EA1">
        <w:rPr>
          <w:sz w:val="20"/>
          <w:szCs w:val="20"/>
        </w:rPr>
        <w:t>Respec</w:t>
      </w:r>
      <w:r w:rsidR="001F1F9E">
        <w:rPr>
          <w:sz w:val="20"/>
          <w:szCs w:val="20"/>
        </w:rPr>
        <w:t>tfully submitted</w:t>
      </w:r>
      <w:r w:rsidR="00996B2C">
        <w:rPr>
          <w:sz w:val="20"/>
          <w:szCs w:val="20"/>
        </w:rPr>
        <w:t xml:space="preserve">: </w:t>
      </w:r>
      <w:r w:rsidR="00E61F49">
        <w:rPr>
          <w:sz w:val="20"/>
          <w:szCs w:val="20"/>
        </w:rPr>
        <w:t>G. Barajas</w:t>
      </w:r>
    </w:p>
    <w:sectPr w:rsidR="00EC2AC4" w:rsidRPr="008C3EA1" w:rsidSect="00EC2AC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38B9B" w14:textId="77777777" w:rsidR="002E3A11" w:rsidRDefault="002E3A11" w:rsidP="00EC2AC4">
      <w:pPr>
        <w:spacing w:after="0" w:line="240" w:lineRule="auto"/>
      </w:pPr>
      <w:r>
        <w:separator/>
      </w:r>
    </w:p>
  </w:endnote>
  <w:endnote w:type="continuationSeparator" w:id="0">
    <w:p w14:paraId="00E4DDF4" w14:textId="77777777" w:rsidR="002E3A11" w:rsidRDefault="002E3A11" w:rsidP="00EC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C2F20" w14:textId="77777777" w:rsidR="002E3A11" w:rsidRDefault="002E3A11" w:rsidP="00EC2AC4">
      <w:pPr>
        <w:spacing w:after="0" w:line="240" w:lineRule="auto"/>
      </w:pPr>
      <w:r>
        <w:separator/>
      </w:r>
    </w:p>
  </w:footnote>
  <w:footnote w:type="continuationSeparator" w:id="0">
    <w:p w14:paraId="1D598328" w14:textId="77777777" w:rsidR="002E3A11" w:rsidRDefault="002E3A11" w:rsidP="00EC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78B" w14:textId="59908FBD" w:rsidR="00EC2AC4" w:rsidRDefault="00D03AC8">
    <w:pPr>
      <w:pStyle w:val="Header"/>
      <w:rPr>
        <w:noProof/>
      </w:rPr>
    </w:pPr>
    <w:r>
      <w:rPr>
        <w:rStyle w:val="Strong"/>
      </w:rPr>
      <w:t>Date</w:t>
    </w:r>
    <w:r w:rsidR="008B158B" w:rsidRPr="008B158B">
      <w:rPr>
        <w:rStyle w:val="Strong"/>
      </w:rPr>
      <w:t>:</w:t>
    </w:r>
    <w:r w:rsidR="003B2B2F">
      <w:rPr>
        <w:rStyle w:val="Strong"/>
      </w:rPr>
      <w:t xml:space="preserve"> </w:t>
    </w:r>
    <w:r w:rsidR="00DA7D51">
      <w:rPr>
        <w:rStyle w:val="Strong"/>
      </w:rPr>
      <w:t>February 19</w:t>
    </w:r>
    <w:r>
      <w:rPr>
        <w:rStyle w:val="Strong"/>
      </w:rPr>
      <w:t xml:space="preserve">, </w:t>
    </w:r>
    <w:proofErr w:type="gramStart"/>
    <w:r>
      <w:rPr>
        <w:rStyle w:val="Strong"/>
      </w:rPr>
      <w:t>2026</w:t>
    </w:r>
    <w:proofErr w:type="gramEnd"/>
    <w:r w:rsidR="00EC2AC4" w:rsidRPr="008B158B">
      <w:rPr>
        <w:rStyle w:val="Strong"/>
      </w:rPr>
      <w:t xml:space="preserve">          </w:t>
    </w:r>
    <w:r w:rsidR="008B158B" w:rsidRPr="008B158B">
      <w:rPr>
        <w:rStyle w:val="Strong"/>
      </w:rPr>
      <w:t xml:space="preserve">                      </w:t>
    </w:r>
    <w:r>
      <w:rPr>
        <w:rStyle w:val="Strong"/>
      </w:rPr>
      <w:t xml:space="preserve">         </w:t>
    </w:r>
    <w:r w:rsidR="00DA7D51">
      <w:rPr>
        <w:rStyle w:val="Strong"/>
      </w:rPr>
      <w:t xml:space="preserve">                        </w:t>
    </w:r>
    <w:r w:rsidR="00667F61">
      <w:rPr>
        <w:rStyle w:val="Strong"/>
      </w:rPr>
      <w:t xml:space="preserve">Monthly Board Meeting                           </w:t>
    </w:r>
    <w:r w:rsidR="008B158B">
      <w:rPr>
        <w:noProof/>
      </w:rPr>
      <w:t xml:space="preserve">                        </w:t>
    </w:r>
    <w:r w:rsidR="00D6420E">
      <w:rPr>
        <w:noProof/>
      </w:rPr>
      <w:drawing>
        <wp:inline distT="0" distB="0" distL="0" distR="0" wp14:anchorId="1D325ECB" wp14:editId="764209A6">
          <wp:extent cx="2600325" cy="847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0364"/>
    <w:multiLevelType w:val="hybridMultilevel"/>
    <w:tmpl w:val="758E2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D26B6"/>
    <w:multiLevelType w:val="hybridMultilevel"/>
    <w:tmpl w:val="C3E25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608D2"/>
    <w:multiLevelType w:val="hybridMultilevel"/>
    <w:tmpl w:val="E3D61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B35C52"/>
    <w:multiLevelType w:val="hybridMultilevel"/>
    <w:tmpl w:val="04CE9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A978A4"/>
    <w:multiLevelType w:val="hybridMultilevel"/>
    <w:tmpl w:val="F54E5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873492"/>
    <w:multiLevelType w:val="hybridMultilevel"/>
    <w:tmpl w:val="ECB69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6376116">
    <w:abstractNumId w:val="5"/>
  </w:num>
  <w:num w:numId="2" w16cid:durableId="1275400361">
    <w:abstractNumId w:val="3"/>
  </w:num>
  <w:num w:numId="3" w16cid:durableId="1352487608">
    <w:abstractNumId w:val="4"/>
  </w:num>
  <w:num w:numId="4" w16cid:durableId="451632760">
    <w:abstractNumId w:val="1"/>
  </w:num>
  <w:num w:numId="5" w16cid:durableId="1155343701">
    <w:abstractNumId w:val="0"/>
  </w:num>
  <w:num w:numId="6" w16cid:durableId="145636929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7"/>
    <w:rsid w:val="000060AE"/>
    <w:rsid w:val="000104AA"/>
    <w:rsid w:val="00010B44"/>
    <w:rsid w:val="0001248B"/>
    <w:rsid w:val="000148BE"/>
    <w:rsid w:val="00020D64"/>
    <w:rsid w:val="00023D54"/>
    <w:rsid w:val="00024C13"/>
    <w:rsid w:val="00041260"/>
    <w:rsid w:val="00042057"/>
    <w:rsid w:val="000506AF"/>
    <w:rsid w:val="00051222"/>
    <w:rsid w:val="00074188"/>
    <w:rsid w:val="00084363"/>
    <w:rsid w:val="00085261"/>
    <w:rsid w:val="000853E7"/>
    <w:rsid w:val="00087ACD"/>
    <w:rsid w:val="00093F58"/>
    <w:rsid w:val="000959A6"/>
    <w:rsid w:val="00097056"/>
    <w:rsid w:val="000A13A3"/>
    <w:rsid w:val="000C2E9A"/>
    <w:rsid w:val="000C5880"/>
    <w:rsid w:val="000C6381"/>
    <w:rsid w:val="000D2F8C"/>
    <w:rsid w:val="000D36F6"/>
    <w:rsid w:val="000E5036"/>
    <w:rsid w:val="000E7F9F"/>
    <w:rsid w:val="000F471C"/>
    <w:rsid w:val="000F6ADA"/>
    <w:rsid w:val="001056CF"/>
    <w:rsid w:val="001163EA"/>
    <w:rsid w:val="00116B29"/>
    <w:rsid w:val="00132A20"/>
    <w:rsid w:val="00144C0D"/>
    <w:rsid w:val="00146740"/>
    <w:rsid w:val="00153A50"/>
    <w:rsid w:val="00157B97"/>
    <w:rsid w:val="00161D1D"/>
    <w:rsid w:val="00163CA8"/>
    <w:rsid w:val="00184182"/>
    <w:rsid w:val="00192287"/>
    <w:rsid w:val="001922CB"/>
    <w:rsid w:val="00193E74"/>
    <w:rsid w:val="00194799"/>
    <w:rsid w:val="001A36E9"/>
    <w:rsid w:val="001B3A98"/>
    <w:rsid w:val="001C19A7"/>
    <w:rsid w:val="001D0FAD"/>
    <w:rsid w:val="001D61B6"/>
    <w:rsid w:val="001E0B50"/>
    <w:rsid w:val="001E36B3"/>
    <w:rsid w:val="001E4BF4"/>
    <w:rsid w:val="001F1F9E"/>
    <w:rsid w:val="00207B61"/>
    <w:rsid w:val="00217705"/>
    <w:rsid w:val="00223999"/>
    <w:rsid w:val="00246814"/>
    <w:rsid w:val="00250B25"/>
    <w:rsid w:val="00253244"/>
    <w:rsid w:val="0025687A"/>
    <w:rsid w:val="00260DFB"/>
    <w:rsid w:val="00282D8C"/>
    <w:rsid w:val="00285FD1"/>
    <w:rsid w:val="0029527A"/>
    <w:rsid w:val="002B3C8E"/>
    <w:rsid w:val="002B6901"/>
    <w:rsid w:val="002C5FCC"/>
    <w:rsid w:val="002E0F59"/>
    <w:rsid w:val="002E3A11"/>
    <w:rsid w:val="002E70DD"/>
    <w:rsid w:val="0030363A"/>
    <w:rsid w:val="0033728F"/>
    <w:rsid w:val="00352BB1"/>
    <w:rsid w:val="00356883"/>
    <w:rsid w:val="00367559"/>
    <w:rsid w:val="00373C58"/>
    <w:rsid w:val="00375FEE"/>
    <w:rsid w:val="00385FFD"/>
    <w:rsid w:val="0039552A"/>
    <w:rsid w:val="003A5637"/>
    <w:rsid w:val="003A5B28"/>
    <w:rsid w:val="003B2B2F"/>
    <w:rsid w:val="003D46B3"/>
    <w:rsid w:val="003D4A8E"/>
    <w:rsid w:val="003F0C14"/>
    <w:rsid w:val="003F1E51"/>
    <w:rsid w:val="003F298F"/>
    <w:rsid w:val="003F4AC1"/>
    <w:rsid w:val="00425E39"/>
    <w:rsid w:val="0042795F"/>
    <w:rsid w:val="00430ACE"/>
    <w:rsid w:val="00430F3F"/>
    <w:rsid w:val="004368BC"/>
    <w:rsid w:val="004375C7"/>
    <w:rsid w:val="004545D5"/>
    <w:rsid w:val="004566D5"/>
    <w:rsid w:val="0046175D"/>
    <w:rsid w:val="004834EB"/>
    <w:rsid w:val="00490FFD"/>
    <w:rsid w:val="00495324"/>
    <w:rsid w:val="004B2C14"/>
    <w:rsid w:val="004C4568"/>
    <w:rsid w:val="004C6762"/>
    <w:rsid w:val="004D32C7"/>
    <w:rsid w:val="004D5A8D"/>
    <w:rsid w:val="004E625C"/>
    <w:rsid w:val="004F2ED8"/>
    <w:rsid w:val="00504A1B"/>
    <w:rsid w:val="005067B4"/>
    <w:rsid w:val="00513895"/>
    <w:rsid w:val="00525115"/>
    <w:rsid w:val="00527824"/>
    <w:rsid w:val="00552218"/>
    <w:rsid w:val="00555F84"/>
    <w:rsid w:val="005944AC"/>
    <w:rsid w:val="005A2EA5"/>
    <w:rsid w:val="005A6C6F"/>
    <w:rsid w:val="005E09A9"/>
    <w:rsid w:val="00604D96"/>
    <w:rsid w:val="00613238"/>
    <w:rsid w:val="006430D1"/>
    <w:rsid w:val="00652B78"/>
    <w:rsid w:val="00667F61"/>
    <w:rsid w:val="0068670B"/>
    <w:rsid w:val="00693FAE"/>
    <w:rsid w:val="006B0800"/>
    <w:rsid w:val="006D0CEE"/>
    <w:rsid w:val="006D541E"/>
    <w:rsid w:val="006E0644"/>
    <w:rsid w:val="006E324C"/>
    <w:rsid w:val="007003BC"/>
    <w:rsid w:val="00702F49"/>
    <w:rsid w:val="0070454F"/>
    <w:rsid w:val="00707E64"/>
    <w:rsid w:val="0071102B"/>
    <w:rsid w:val="00725709"/>
    <w:rsid w:val="007362F8"/>
    <w:rsid w:val="0074135D"/>
    <w:rsid w:val="007446AA"/>
    <w:rsid w:val="00747E31"/>
    <w:rsid w:val="00752E48"/>
    <w:rsid w:val="00760282"/>
    <w:rsid w:val="00760C7E"/>
    <w:rsid w:val="00766D84"/>
    <w:rsid w:val="00770A38"/>
    <w:rsid w:val="00777197"/>
    <w:rsid w:val="007824BA"/>
    <w:rsid w:val="00797BB7"/>
    <w:rsid w:val="007B4553"/>
    <w:rsid w:val="007B7BCB"/>
    <w:rsid w:val="007C50DE"/>
    <w:rsid w:val="007C7AFF"/>
    <w:rsid w:val="007D2416"/>
    <w:rsid w:val="007D5944"/>
    <w:rsid w:val="007D619E"/>
    <w:rsid w:val="007F1299"/>
    <w:rsid w:val="007F53DB"/>
    <w:rsid w:val="007F54A5"/>
    <w:rsid w:val="00801056"/>
    <w:rsid w:val="00814540"/>
    <w:rsid w:val="0081661C"/>
    <w:rsid w:val="00827776"/>
    <w:rsid w:val="00836C08"/>
    <w:rsid w:val="00844836"/>
    <w:rsid w:val="00847F67"/>
    <w:rsid w:val="00854741"/>
    <w:rsid w:val="00855438"/>
    <w:rsid w:val="008816CE"/>
    <w:rsid w:val="00881A02"/>
    <w:rsid w:val="00887C74"/>
    <w:rsid w:val="00890E53"/>
    <w:rsid w:val="008B158B"/>
    <w:rsid w:val="008C314F"/>
    <w:rsid w:val="008C3EA1"/>
    <w:rsid w:val="008D5C7E"/>
    <w:rsid w:val="008E5F2E"/>
    <w:rsid w:val="008F62EC"/>
    <w:rsid w:val="008F7798"/>
    <w:rsid w:val="008F7C42"/>
    <w:rsid w:val="00902B91"/>
    <w:rsid w:val="00904C33"/>
    <w:rsid w:val="00906196"/>
    <w:rsid w:val="009409CA"/>
    <w:rsid w:val="00950D39"/>
    <w:rsid w:val="00991AB1"/>
    <w:rsid w:val="00996B2C"/>
    <w:rsid w:val="009B128A"/>
    <w:rsid w:val="009B2A4F"/>
    <w:rsid w:val="009C5930"/>
    <w:rsid w:val="009D07FA"/>
    <w:rsid w:val="009D51AD"/>
    <w:rsid w:val="009E3660"/>
    <w:rsid w:val="009F097E"/>
    <w:rsid w:val="009F3760"/>
    <w:rsid w:val="00A104B1"/>
    <w:rsid w:val="00A15478"/>
    <w:rsid w:val="00A20089"/>
    <w:rsid w:val="00A213C5"/>
    <w:rsid w:val="00A279CD"/>
    <w:rsid w:val="00A313BD"/>
    <w:rsid w:val="00A3505C"/>
    <w:rsid w:val="00A50784"/>
    <w:rsid w:val="00A516D4"/>
    <w:rsid w:val="00A51733"/>
    <w:rsid w:val="00A51C1C"/>
    <w:rsid w:val="00A540B2"/>
    <w:rsid w:val="00A54530"/>
    <w:rsid w:val="00A643C4"/>
    <w:rsid w:val="00A735C6"/>
    <w:rsid w:val="00A74FC7"/>
    <w:rsid w:val="00A8129D"/>
    <w:rsid w:val="00A91B14"/>
    <w:rsid w:val="00AC193F"/>
    <w:rsid w:val="00AC60B9"/>
    <w:rsid w:val="00AD6129"/>
    <w:rsid w:val="00AD7BE8"/>
    <w:rsid w:val="00AE0383"/>
    <w:rsid w:val="00AE2823"/>
    <w:rsid w:val="00AE5C65"/>
    <w:rsid w:val="00AE5FFB"/>
    <w:rsid w:val="00AF0418"/>
    <w:rsid w:val="00B00724"/>
    <w:rsid w:val="00B03582"/>
    <w:rsid w:val="00B040F7"/>
    <w:rsid w:val="00B1659D"/>
    <w:rsid w:val="00B36FE4"/>
    <w:rsid w:val="00B42911"/>
    <w:rsid w:val="00B44B53"/>
    <w:rsid w:val="00B56393"/>
    <w:rsid w:val="00B76620"/>
    <w:rsid w:val="00B9638B"/>
    <w:rsid w:val="00B978B5"/>
    <w:rsid w:val="00BA0F3E"/>
    <w:rsid w:val="00BB58E8"/>
    <w:rsid w:val="00BC08EA"/>
    <w:rsid w:val="00C05AEF"/>
    <w:rsid w:val="00C06103"/>
    <w:rsid w:val="00C37EE3"/>
    <w:rsid w:val="00C40A4F"/>
    <w:rsid w:val="00C40BF7"/>
    <w:rsid w:val="00C57DA6"/>
    <w:rsid w:val="00C6482B"/>
    <w:rsid w:val="00C6746E"/>
    <w:rsid w:val="00C72097"/>
    <w:rsid w:val="00C74FF8"/>
    <w:rsid w:val="00C87B36"/>
    <w:rsid w:val="00C90E3B"/>
    <w:rsid w:val="00C97F03"/>
    <w:rsid w:val="00CA0C60"/>
    <w:rsid w:val="00CA19DC"/>
    <w:rsid w:val="00CA6A6B"/>
    <w:rsid w:val="00CD43B8"/>
    <w:rsid w:val="00CE7C74"/>
    <w:rsid w:val="00D01BB1"/>
    <w:rsid w:val="00D03AC8"/>
    <w:rsid w:val="00D05D33"/>
    <w:rsid w:val="00D22623"/>
    <w:rsid w:val="00D22D81"/>
    <w:rsid w:val="00D22E54"/>
    <w:rsid w:val="00D41FA4"/>
    <w:rsid w:val="00D641C7"/>
    <w:rsid w:val="00D6420E"/>
    <w:rsid w:val="00D67F5A"/>
    <w:rsid w:val="00D836E8"/>
    <w:rsid w:val="00D92E69"/>
    <w:rsid w:val="00D961EB"/>
    <w:rsid w:val="00D978B6"/>
    <w:rsid w:val="00D97BA4"/>
    <w:rsid w:val="00DA7D51"/>
    <w:rsid w:val="00DB6FA1"/>
    <w:rsid w:val="00DC38DF"/>
    <w:rsid w:val="00DD1E37"/>
    <w:rsid w:val="00DD5137"/>
    <w:rsid w:val="00DE1F28"/>
    <w:rsid w:val="00DF36FB"/>
    <w:rsid w:val="00DF525C"/>
    <w:rsid w:val="00DF57B0"/>
    <w:rsid w:val="00E05ADD"/>
    <w:rsid w:val="00E075D7"/>
    <w:rsid w:val="00E12BEA"/>
    <w:rsid w:val="00E21625"/>
    <w:rsid w:val="00E22948"/>
    <w:rsid w:val="00E345DC"/>
    <w:rsid w:val="00E56753"/>
    <w:rsid w:val="00E56CD7"/>
    <w:rsid w:val="00E61F49"/>
    <w:rsid w:val="00E657AF"/>
    <w:rsid w:val="00E8069B"/>
    <w:rsid w:val="00E848E8"/>
    <w:rsid w:val="00E85C6E"/>
    <w:rsid w:val="00E91F9E"/>
    <w:rsid w:val="00EA5AEE"/>
    <w:rsid w:val="00EC2349"/>
    <w:rsid w:val="00EC2AC4"/>
    <w:rsid w:val="00ED6D1F"/>
    <w:rsid w:val="00EE1F71"/>
    <w:rsid w:val="00EF08F7"/>
    <w:rsid w:val="00EF4B3C"/>
    <w:rsid w:val="00F125DA"/>
    <w:rsid w:val="00F24271"/>
    <w:rsid w:val="00F30442"/>
    <w:rsid w:val="00F31564"/>
    <w:rsid w:val="00F5286D"/>
    <w:rsid w:val="00F56D76"/>
    <w:rsid w:val="00F56EE6"/>
    <w:rsid w:val="00F63DF1"/>
    <w:rsid w:val="00F6523F"/>
    <w:rsid w:val="00F74449"/>
    <w:rsid w:val="00F754A9"/>
    <w:rsid w:val="00F84401"/>
    <w:rsid w:val="00F86EC6"/>
    <w:rsid w:val="00FB1D5B"/>
    <w:rsid w:val="00FB5539"/>
    <w:rsid w:val="00FF3A76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002B4"/>
  <w15:chartTrackingRefBased/>
  <w15:docId w15:val="{3585568C-F2D3-4566-AB71-25BA97E8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2A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2AC4"/>
    <w:rPr>
      <w:sz w:val="22"/>
      <w:szCs w:val="22"/>
    </w:rPr>
  </w:style>
  <w:style w:type="character" w:styleId="Strong">
    <w:name w:val="Strong"/>
    <w:uiPriority w:val="22"/>
    <w:qFormat/>
    <w:rsid w:val="008B158B"/>
    <w:rPr>
      <w:b/>
      <w:bCs/>
    </w:rPr>
  </w:style>
  <w:style w:type="table" w:styleId="TableGrid">
    <w:name w:val="Table Grid"/>
    <w:basedOn w:val="TableNormal"/>
    <w:uiPriority w:val="39"/>
    <w:rsid w:val="00F30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129"/>
    <w:pPr>
      <w:spacing w:after="200" w:line="276" w:lineRule="auto"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B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B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0B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0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Memorial Hospital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Lisa</dc:creator>
  <cp:keywords/>
  <dc:description/>
  <cp:lastModifiedBy>Silkaitis, Christina</cp:lastModifiedBy>
  <cp:revision>2</cp:revision>
  <dcterms:created xsi:type="dcterms:W3CDTF">2026-09-22T15:59:00Z</dcterms:created>
  <dcterms:modified xsi:type="dcterms:W3CDTF">2026-09-22T15:59:00Z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b86c14-7a6f-495c-8ad3-202986669410_Enabled">
    <vt:lpwstr>true</vt:lpwstr>
  </property>
  <property fmtid="{D5CDD505-2E9C-101B-9397-08002B2CF9AE}" pid="3" name="MSIP_Label_b1b86c14-7a6f-495c-8ad3-202986669410_SetDate">
    <vt:lpwstr>2024-03-27T13:10:12Z</vt:lpwstr>
  </property>
  <property fmtid="{D5CDD505-2E9C-101B-9397-08002B2CF9AE}" pid="4" name="MSIP_Label_b1b86c14-7a6f-495c-8ad3-202986669410_Method">
    <vt:lpwstr>Standard</vt:lpwstr>
  </property>
  <property fmtid="{D5CDD505-2E9C-101B-9397-08002B2CF9AE}" pid="5" name="MSIP_Label_b1b86c14-7a6f-495c-8ad3-202986669410_Name">
    <vt:lpwstr>Internal</vt:lpwstr>
  </property>
  <property fmtid="{D5CDD505-2E9C-101B-9397-08002B2CF9AE}" pid="6" name="MSIP_Label_b1b86c14-7a6f-495c-8ad3-202986669410_SiteId">
    <vt:lpwstr>2596038f-3ea4-4f0c-aed1-066eb6544c3b</vt:lpwstr>
  </property>
  <property fmtid="{D5CDD505-2E9C-101B-9397-08002B2CF9AE}" pid="7" name="MSIP_Label_b1b86c14-7a6f-495c-8ad3-202986669410_ActionId">
    <vt:lpwstr>06c1a660-d494-4da9-8430-6a32b59214e2</vt:lpwstr>
  </property>
  <property fmtid="{D5CDD505-2E9C-101B-9397-08002B2CF9AE}" pid="8" name="MSIP_Label_b1b86c14-7a6f-495c-8ad3-202986669410_ContentBits">
    <vt:lpwstr>0</vt:lpwstr>
  </property>
</Properties>
</file>