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FC21" w14:textId="1E5BDFCF" w:rsidR="00EC2AC4" w:rsidRPr="008C3EA1" w:rsidRDefault="00D03AC8">
      <w:pPr>
        <w:rPr>
          <w:sz w:val="20"/>
          <w:szCs w:val="20"/>
        </w:rPr>
      </w:pPr>
      <w:r w:rsidRPr="00D03AC8"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</w:t>
      </w:r>
      <w:r w:rsidR="00DA7D51">
        <w:rPr>
          <w:sz w:val="20"/>
          <w:szCs w:val="20"/>
        </w:rPr>
        <w:t>Virtual (Teams)</w:t>
      </w:r>
    </w:p>
    <w:p w14:paraId="03A51393" w14:textId="5E059665" w:rsidR="00132A20" w:rsidRPr="00BB58E8" w:rsidRDefault="00EC2AC4">
      <w:r w:rsidRPr="00890E53">
        <w:rPr>
          <w:b/>
          <w:bCs/>
          <w:sz w:val="20"/>
          <w:szCs w:val="20"/>
        </w:rPr>
        <w:t>Attendees</w:t>
      </w:r>
      <w:r w:rsidR="004E625C" w:rsidRPr="00BB58E8">
        <w:rPr>
          <w:sz w:val="20"/>
          <w:szCs w:val="20"/>
        </w:rPr>
        <w:t xml:space="preserve">: </w:t>
      </w:r>
      <w:r w:rsidR="00777197" w:rsidRPr="00777197">
        <w:rPr>
          <w:sz w:val="20"/>
          <w:szCs w:val="20"/>
        </w:rPr>
        <w:t xml:space="preserve">Grace Barajas, </w:t>
      </w:r>
      <w:r w:rsidR="00D03AC8">
        <w:rPr>
          <w:sz w:val="20"/>
          <w:szCs w:val="20"/>
        </w:rPr>
        <w:t xml:space="preserve">Mirza Ali, </w:t>
      </w:r>
      <w:r w:rsidR="00DA7D51">
        <w:rPr>
          <w:sz w:val="20"/>
          <w:szCs w:val="20"/>
        </w:rPr>
        <w:t xml:space="preserve">Mona Shah, </w:t>
      </w:r>
      <w:r w:rsidR="00D03AC8">
        <w:rPr>
          <w:sz w:val="20"/>
          <w:szCs w:val="20"/>
        </w:rPr>
        <w:t xml:space="preserve">Rachel Marrs, </w:t>
      </w:r>
      <w:r w:rsidR="00DA7D51">
        <w:rPr>
          <w:sz w:val="20"/>
          <w:szCs w:val="20"/>
        </w:rPr>
        <w:t xml:space="preserve">Savanna Stout, </w:t>
      </w:r>
      <w:r w:rsidR="00AE21CD">
        <w:rPr>
          <w:sz w:val="20"/>
          <w:szCs w:val="20"/>
        </w:rPr>
        <w:t xml:space="preserve">Angela Helms, </w:t>
      </w:r>
      <w:r w:rsidR="00D03AC8" w:rsidRPr="00777197">
        <w:rPr>
          <w:sz w:val="20"/>
          <w:szCs w:val="20"/>
        </w:rPr>
        <w:t>Mary Alice Lavin, Christina Silkaitis</w:t>
      </w:r>
    </w:p>
    <w:tbl>
      <w:tblPr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530"/>
        <w:gridCol w:w="4410"/>
        <w:gridCol w:w="2880"/>
        <w:gridCol w:w="1350"/>
        <w:gridCol w:w="1350"/>
      </w:tblGrid>
      <w:tr w:rsidR="00E22948" w:rsidRPr="00D03AC8" w14:paraId="691F6075" w14:textId="77777777" w:rsidTr="00153A50">
        <w:trPr>
          <w:trHeight w:val="575"/>
          <w:tblHeader/>
        </w:trPr>
        <w:tc>
          <w:tcPr>
            <w:tcW w:w="1638" w:type="dxa"/>
            <w:shd w:val="clear" w:color="auto" w:fill="BDD6EE"/>
          </w:tcPr>
          <w:p w14:paraId="6EECA6F8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REPORTS</w:t>
            </w:r>
          </w:p>
        </w:tc>
        <w:tc>
          <w:tcPr>
            <w:tcW w:w="1530" w:type="dxa"/>
            <w:shd w:val="clear" w:color="auto" w:fill="BDD6EE"/>
          </w:tcPr>
          <w:p w14:paraId="07CE7D9F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PRESENTER</w:t>
            </w:r>
          </w:p>
        </w:tc>
        <w:tc>
          <w:tcPr>
            <w:tcW w:w="4410" w:type="dxa"/>
            <w:shd w:val="clear" w:color="auto" w:fill="BDD6EE"/>
          </w:tcPr>
          <w:p w14:paraId="17B5E440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DISCUSSION</w:t>
            </w:r>
          </w:p>
        </w:tc>
        <w:tc>
          <w:tcPr>
            <w:tcW w:w="2880" w:type="dxa"/>
            <w:shd w:val="clear" w:color="auto" w:fill="BDD6EE"/>
          </w:tcPr>
          <w:p w14:paraId="38023A86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350" w:type="dxa"/>
            <w:shd w:val="clear" w:color="auto" w:fill="BDD6EE"/>
          </w:tcPr>
          <w:p w14:paraId="488C0743" w14:textId="28C5327B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RESPON</w:t>
            </w:r>
            <w:r w:rsidR="00D03AC8">
              <w:rPr>
                <w:b/>
                <w:sz w:val="20"/>
                <w:szCs w:val="20"/>
              </w:rPr>
              <w:t>S</w:t>
            </w:r>
            <w:r w:rsidRPr="00D03AC8">
              <w:rPr>
                <w:b/>
                <w:sz w:val="20"/>
                <w:szCs w:val="20"/>
              </w:rPr>
              <w:t>IBLE PERSON</w:t>
            </w:r>
          </w:p>
        </w:tc>
        <w:tc>
          <w:tcPr>
            <w:tcW w:w="1350" w:type="dxa"/>
            <w:shd w:val="clear" w:color="auto" w:fill="BDD6EE"/>
          </w:tcPr>
          <w:p w14:paraId="3EFF7459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COMPLETION DATE</w:t>
            </w:r>
          </w:p>
        </w:tc>
      </w:tr>
      <w:tr w:rsidR="00E22948" w:rsidRPr="00D03AC8" w14:paraId="632747C5" w14:textId="77777777" w:rsidTr="00153A50">
        <w:tc>
          <w:tcPr>
            <w:tcW w:w="1638" w:type="dxa"/>
          </w:tcPr>
          <w:p w14:paraId="73C45872" w14:textId="25C35A9B" w:rsidR="00F30442" w:rsidRPr="00D03AC8" w:rsidRDefault="00132A2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Call to Order</w:t>
            </w:r>
          </w:p>
        </w:tc>
        <w:tc>
          <w:tcPr>
            <w:tcW w:w="1530" w:type="dxa"/>
          </w:tcPr>
          <w:p w14:paraId="4E81F57D" w14:textId="497DE4E3" w:rsidR="00F30442" w:rsidRPr="00D03AC8" w:rsidRDefault="00D03AC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6AB3A1C9" w14:textId="63875835" w:rsidR="00844836" w:rsidRPr="00D03AC8" w:rsidRDefault="0055221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Meeting called to order at </w:t>
            </w:r>
            <w:r w:rsidR="00DA7D51">
              <w:rPr>
                <w:sz w:val="20"/>
                <w:szCs w:val="20"/>
              </w:rPr>
              <w:t>2:</w:t>
            </w:r>
            <w:r w:rsidR="00AE21CD">
              <w:rPr>
                <w:sz w:val="20"/>
                <w:szCs w:val="20"/>
              </w:rPr>
              <w:t>01</w:t>
            </w:r>
            <w:r w:rsidRPr="00D03AC8">
              <w:rPr>
                <w:sz w:val="20"/>
                <w:szCs w:val="20"/>
              </w:rPr>
              <w:t xml:space="preserve"> PM. </w:t>
            </w:r>
          </w:p>
        </w:tc>
        <w:tc>
          <w:tcPr>
            <w:tcW w:w="2880" w:type="dxa"/>
          </w:tcPr>
          <w:p w14:paraId="08529302" w14:textId="1AC28684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Approval of </w:t>
            </w:r>
            <w:r w:rsidR="00AE21CD">
              <w:rPr>
                <w:sz w:val="20"/>
                <w:szCs w:val="20"/>
              </w:rPr>
              <w:t>April</w:t>
            </w:r>
            <w:r w:rsidR="00D03AC8" w:rsidRPr="00D03AC8">
              <w:rPr>
                <w:sz w:val="20"/>
                <w:szCs w:val="20"/>
              </w:rPr>
              <w:t xml:space="preserve"> minutes</w:t>
            </w:r>
          </w:p>
        </w:tc>
        <w:tc>
          <w:tcPr>
            <w:tcW w:w="1350" w:type="dxa"/>
          </w:tcPr>
          <w:p w14:paraId="62DE7849" w14:textId="3CD01F1B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1350" w:type="dxa"/>
          </w:tcPr>
          <w:p w14:paraId="0BB96A14" w14:textId="3217E1E1" w:rsidR="00F30442" w:rsidRPr="00D03AC8" w:rsidRDefault="00AE21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5/28</w:t>
            </w:r>
            <w:r w:rsidR="00DA7D51">
              <w:rPr>
                <w:sz w:val="20"/>
                <w:szCs w:val="20"/>
              </w:rPr>
              <w:t>/2026</w:t>
            </w:r>
          </w:p>
        </w:tc>
      </w:tr>
      <w:tr w:rsidR="00146740" w:rsidRPr="00D03AC8" w14:paraId="78B3E96A" w14:textId="77777777" w:rsidTr="00153A50">
        <w:tc>
          <w:tcPr>
            <w:tcW w:w="1638" w:type="dxa"/>
          </w:tcPr>
          <w:p w14:paraId="46141D5E" w14:textId="2849A5D8" w:rsidR="00146740" w:rsidRPr="00D03AC8" w:rsidRDefault="0014674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President Report</w:t>
            </w:r>
          </w:p>
        </w:tc>
        <w:tc>
          <w:tcPr>
            <w:tcW w:w="1530" w:type="dxa"/>
          </w:tcPr>
          <w:p w14:paraId="0CB76E6D" w14:textId="5694F887" w:rsidR="00146740" w:rsidRPr="00D03AC8" w:rsidRDefault="00D03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09D58CC6" w14:textId="29864DCD" w:rsidR="00E61F49" w:rsidRDefault="00AE21CD" w:rsidP="00DA7D5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APIC Chicago Gmail Management</w:t>
            </w:r>
            <w:r w:rsidR="00DA7D51">
              <w:rPr>
                <w:sz w:val="20"/>
                <w:szCs w:val="20"/>
              </w:rPr>
              <w:t xml:space="preserve"> </w:t>
            </w:r>
          </w:p>
          <w:p w14:paraId="1200A512" w14:textId="1E03B62D" w:rsidR="00AE21CD" w:rsidRPr="00AE21CD" w:rsidRDefault="00AE21CD" w:rsidP="00AE21CD">
            <w:pPr>
              <w:pStyle w:val="ListParagraph"/>
              <w:numPr>
                <w:ilvl w:val="1"/>
                <w:numId w:val="2"/>
              </w:numPr>
              <w:ind w:left="586" w:hanging="180"/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t xml:space="preserve">Ongoing issue with ownership and monitoring. </w:t>
            </w:r>
          </w:p>
          <w:p w14:paraId="3DC94F5F" w14:textId="0E6BB98C" w:rsidR="00AE21CD" w:rsidRPr="00AE21CD" w:rsidRDefault="00AE21CD" w:rsidP="00AE21CD">
            <w:pPr>
              <w:pStyle w:val="ListParagraph"/>
              <w:numPr>
                <w:ilvl w:val="1"/>
                <w:numId w:val="2"/>
              </w:numPr>
              <w:ind w:left="586" w:hanging="180"/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t xml:space="preserve">Historically unclear responsibility. </w:t>
            </w:r>
          </w:p>
          <w:p w14:paraId="6EF6D350" w14:textId="2E713340" w:rsidR="00AE21CD" w:rsidRPr="00AE21CD" w:rsidRDefault="00AE21CD" w:rsidP="00AE21CD">
            <w:pPr>
              <w:pStyle w:val="ListParagraph"/>
              <w:numPr>
                <w:ilvl w:val="1"/>
                <w:numId w:val="2"/>
              </w:numPr>
              <w:ind w:left="586" w:hanging="180"/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t xml:space="preserve">Agreed approach: </w:t>
            </w:r>
          </w:p>
          <w:p w14:paraId="0E15A22C" w14:textId="77777777" w:rsidR="00AE21CD" w:rsidRPr="00AE21CD" w:rsidRDefault="00AE21CD" w:rsidP="00AE21C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t>President to monitor inbox</w:t>
            </w:r>
          </w:p>
          <w:p w14:paraId="6EFB1A12" w14:textId="77777777" w:rsidR="00AE21CD" w:rsidRPr="00AE21CD" w:rsidRDefault="00AE21CD" w:rsidP="00AE21C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t>Emails forwarded to appropriate board members as needed</w:t>
            </w:r>
          </w:p>
          <w:p w14:paraId="32240533" w14:textId="77777777" w:rsidR="00AE21CD" w:rsidRPr="00AE21CD" w:rsidRDefault="00AE21CD" w:rsidP="00AE21C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t>Target response time: within 48 hours</w:t>
            </w:r>
          </w:p>
          <w:p w14:paraId="2AE8354B" w14:textId="04BF7D21" w:rsidR="00AE21CD" w:rsidRPr="00AE21CD" w:rsidRDefault="00AE21CD" w:rsidP="00AE21CD">
            <w:pPr>
              <w:pStyle w:val="ListParagraph"/>
              <w:numPr>
                <w:ilvl w:val="1"/>
                <w:numId w:val="2"/>
              </w:numPr>
              <w:ind w:left="586" w:hanging="180"/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t xml:space="preserve">Multiple board members have access. </w:t>
            </w:r>
          </w:p>
          <w:p w14:paraId="0E1A238A" w14:textId="77777777" w:rsidR="00923C8C" w:rsidRPr="00923C8C" w:rsidRDefault="00923C8C" w:rsidP="00923C8C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>AIDS Walk Chicago Participation</w:t>
            </w:r>
          </w:p>
          <w:p w14:paraId="1BD2208E" w14:textId="77777777" w:rsidR="00923C8C" w:rsidRPr="00923C8C" w:rsidRDefault="00923C8C" w:rsidP="00923C8C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>Proposal to form an APIC Chicago team.</w:t>
            </w:r>
          </w:p>
          <w:p w14:paraId="67379CA2" w14:textId="77777777" w:rsidR="00923C8C" w:rsidRPr="00923C8C" w:rsidRDefault="00923C8C" w:rsidP="00923C8C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>Event date: September 26, 2026</w:t>
            </w:r>
          </w:p>
          <w:p w14:paraId="5B80E3C4" w14:textId="77777777" w:rsidR="00923C8C" w:rsidRPr="00923C8C" w:rsidRDefault="00923C8C" w:rsidP="00923C8C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 xml:space="preserve">Plan: </w:t>
            </w:r>
          </w:p>
          <w:p w14:paraId="7AAECC23" w14:textId="77777777" w:rsidR="00923C8C" w:rsidRPr="00923C8C" w:rsidRDefault="00923C8C" w:rsidP="00923C8C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>Optional participation</w:t>
            </w:r>
          </w:p>
          <w:p w14:paraId="1EDA572C" w14:textId="77777777" w:rsidR="00923C8C" w:rsidRPr="00923C8C" w:rsidRDefault="00923C8C" w:rsidP="00923C8C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>Use APIC signage</w:t>
            </w:r>
          </w:p>
          <w:p w14:paraId="394F0196" w14:textId="77777777" w:rsidR="00923C8C" w:rsidRPr="00923C8C" w:rsidRDefault="00923C8C" w:rsidP="00923C8C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>Group meet-up before walk</w:t>
            </w:r>
          </w:p>
          <w:p w14:paraId="26FC9FBA" w14:textId="77777777" w:rsidR="00923C8C" w:rsidRPr="00923C8C" w:rsidRDefault="00923C8C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lastRenderedPageBreak/>
              <w:t>Decision: Proceed and promote to members in July.</w:t>
            </w:r>
          </w:p>
          <w:p w14:paraId="029AD058" w14:textId="77777777" w:rsidR="00B777F4" w:rsidRDefault="00B777F4" w:rsidP="00B777F4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Elections Planning</w:t>
            </w:r>
          </w:p>
          <w:p w14:paraId="048458AC" w14:textId="77777777" w:rsidR="00B777F4" w:rsidRDefault="00B777F4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Goal: increase engagement and participation.</w:t>
            </w:r>
          </w:p>
          <w:p w14:paraId="0784B7F9" w14:textId="77777777" w:rsidR="00B777F4" w:rsidRDefault="00B777F4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Plan to:</w:t>
            </w:r>
          </w:p>
          <w:p w14:paraId="4C5741DC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Open outreach earlier (starting next week)</w:t>
            </w:r>
          </w:p>
          <w:p w14:paraId="52181066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Encourage multiple candidates per position</w:t>
            </w:r>
          </w:p>
          <w:p w14:paraId="183E0977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Use “willingness to serve” form</w:t>
            </w:r>
          </w:p>
          <w:p w14:paraId="793B0042" w14:textId="77777777" w:rsidR="00B777F4" w:rsidRDefault="00B777F4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Discussion:</w:t>
            </w:r>
          </w:p>
          <w:p w14:paraId="29C6A7FB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Prior years felt rushed starting in October.</w:t>
            </w:r>
          </w:p>
          <w:p w14:paraId="4FC2D280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Early outreach expected to improve participation.</w:t>
            </w:r>
          </w:p>
          <w:p w14:paraId="2005E161" w14:textId="77777777" w:rsidR="00B777F4" w:rsidRDefault="00B777F4" w:rsidP="00B777F4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Vendor Sponsorship Framework (Pre-read Discussion)</w:t>
            </w:r>
          </w:p>
          <w:p w14:paraId="0A086581" w14:textId="77777777" w:rsidR="00B777F4" w:rsidRDefault="00B777F4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Reviewed Oregon/Southern Washington model.</w:t>
            </w:r>
          </w:p>
          <w:p w14:paraId="53799E10" w14:textId="77777777" w:rsidR="00B777F4" w:rsidRDefault="00B777F4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Key feedback:</w:t>
            </w:r>
          </w:p>
          <w:p w14:paraId="28211AA5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Structure is helpful but overly complex</w:t>
            </w:r>
          </w:p>
          <w:p w14:paraId="58F3D1AA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Reduce number of tiers</w:t>
            </w:r>
          </w:p>
          <w:p w14:paraId="13465E5D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lastRenderedPageBreak/>
              <w:t>Simplify add-ons and categories</w:t>
            </w:r>
          </w:p>
          <w:p w14:paraId="2B8296C0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Pricing may need adjustment for local market</w:t>
            </w:r>
          </w:p>
          <w:p w14:paraId="46D3CC66" w14:textId="77777777" w:rsidR="00B777F4" w:rsidRDefault="00B777F4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Notes:</w:t>
            </w:r>
          </w:p>
          <w:p w14:paraId="4D661C4E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Preference for vendor space in separate room (historical model)</w:t>
            </w:r>
          </w:p>
          <w:p w14:paraId="7F722FDF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Consider defined vendor lead(s) within Education team</w:t>
            </w:r>
          </w:p>
          <w:p w14:paraId="77ECCF56" w14:textId="77777777" w:rsidR="00B777F4" w:rsidRDefault="00B777F4" w:rsidP="00B777F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Website already supports tiered vendor recognition</w:t>
            </w:r>
          </w:p>
          <w:p w14:paraId="566DAA38" w14:textId="77777777" w:rsidR="00C8129D" w:rsidRDefault="00B777F4" w:rsidP="00B777F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Decision: Use as a framework; simplify for APIC Chicago needs.</w:t>
            </w:r>
            <w:r w:rsidR="00C8129D">
              <w:rPr>
                <w:sz w:val="20"/>
                <w:szCs w:val="20"/>
              </w:rPr>
              <w:t xml:space="preserve"> Consider appointing someone from Education Committee to manage vendors</w:t>
            </w:r>
          </w:p>
          <w:p w14:paraId="25EA6D31" w14:textId="77777777" w:rsidR="00C8129D" w:rsidRPr="00C8129D" w:rsidRDefault="00C8129D" w:rsidP="00C8129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Payment Process (PayPal vs StarChapter)</w:t>
            </w:r>
          </w:p>
          <w:p w14:paraId="2D6BA5B4" w14:textId="77777777" w:rsidR="00C8129D" w:rsidRPr="00C8129D" w:rsidRDefault="00C8129D" w:rsidP="00C8129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Current issue: </w:t>
            </w:r>
          </w:p>
          <w:p w14:paraId="15C0A703" w14:textId="77777777" w:rsidR="00C8129D" w:rsidRPr="00C8129D" w:rsidRDefault="00C8129D" w:rsidP="00C8129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PayPal payments lack formal receipts</w:t>
            </w:r>
          </w:p>
          <w:p w14:paraId="1AD3CF8C" w14:textId="77777777" w:rsidR="00C8129D" w:rsidRPr="00C8129D" w:rsidRDefault="00C8129D" w:rsidP="00C8129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Manual reconciliation required</w:t>
            </w:r>
          </w:p>
          <w:p w14:paraId="4ACDDCD7" w14:textId="77777777" w:rsidR="00C8129D" w:rsidRPr="00C8129D" w:rsidRDefault="00C8129D" w:rsidP="00C8129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Impact: </w:t>
            </w:r>
          </w:p>
          <w:p w14:paraId="569DF9AC" w14:textId="77777777" w:rsidR="00C8129D" w:rsidRPr="00C8129D" w:rsidRDefault="00C8129D" w:rsidP="00C8129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Time burden</w:t>
            </w:r>
          </w:p>
          <w:p w14:paraId="058025F6" w14:textId="77777777" w:rsidR="00C8129D" w:rsidRPr="00C8129D" w:rsidRDefault="00C8129D" w:rsidP="00C8129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lastRenderedPageBreak/>
              <w:t>Poor user experience</w:t>
            </w:r>
          </w:p>
          <w:p w14:paraId="203D061E" w14:textId="77777777" w:rsidR="00C8129D" w:rsidRPr="00C8129D" w:rsidRDefault="00C8129D" w:rsidP="00C8129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Proposal: </w:t>
            </w:r>
          </w:p>
          <w:p w14:paraId="602065C4" w14:textId="77777777" w:rsidR="00C8129D" w:rsidRPr="00C8129D" w:rsidRDefault="00C8129D" w:rsidP="00C8129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Transition to StarChapter payment system</w:t>
            </w:r>
          </w:p>
          <w:p w14:paraId="55ED0B3C" w14:textId="77777777" w:rsidR="00C8129D" w:rsidRPr="00C8129D" w:rsidRDefault="00C8129D" w:rsidP="00C8129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Considerations: </w:t>
            </w:r>
          </w:p>
          <w:p w14:paraId="01D4E061" w14:textId="77777777" w:rsidR="00C8129D" w:rsidRPr="00C8129D" w:rsidRDefault="00C8129D" w:rsidP="00C8129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Annual fee + transaction fee (approx. 2.5–3%)</w:t>
            </w:r>
          </w:p>
          <w:p w14:paraId="5EB0AC13" w14:textId="77777777" w:rsidR="00C8129D" w:rsidRPr="00C8129D" w:rsidRDefault="00C8129D" w:rsidP="00C8129D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May simplify tracking and receipt generation</w:t>
            </w:r>
          </w:p>
          <w:p w14:paraId="3AC62FA5" w14:textId="77777777" w:rsidR="00C8129D" w:rsidRPr="00C8129D" w:rsidRDefault="00C8129D" w:rsidP="00C8129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Alternative mentioned: Eventbrite</w:t>
            </w:r>
          </w:p>
          <w:p w14:paraId="601E9625" w14:textId="77777777" w:rsidR="00C8129D" w:rsidRPr="00C8129D" w:rsidRDefault="00C8129D" w:rsidP="00C8129D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Consensus: Explore StarChapter</w:t>
            </w:r>
          </w:p>
          <w:p w14:paraId="741405D0" w14:textId="55044FB2" w:rsidR="00DA7D51" w:rsidRPr="00B777F4" w:rsidRDefault="00DA7D51" w:rsidP="00C8129D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78DF2125" w14:textId="77777777" w:rsidR="00827776" w:rsidRDefault="00B777F4" w:rsidP="003F4AC1">
            <w:pPr>
              <w:rPr>
                <w:sz w:val="20"/>
                <w:szCs w:val="20"/>
              </w:rPr>
            </w:pPr>
            <w:r w:rsidRPr="00AE21CD">
              <w:rPr>
                <w:sz w:val="20"/>
                <w:szCs w:val="20"/>
              </w:rPr>
              <w:lastRenderedPageBreak/>
              <w:t>Grace to share updated login credentials.</w:t>
            </w:r>
          </w:p>
          <w:p w14:paraId="72E3F5C1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D94359E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59E1E8D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0021C200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145D2644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437ADCF9" w14:textId="4067EAB1" w:rsidR="00B777F4" w:rsidRDefault="00B777F4" w:rsidP="003F4AC1">
            <w:pPr>
              <w:rPr>
                <w:sz w:val="20"/>
                <w:szCs w:val="20"/>
              </w:rPr>
            </w:pPr>
          </w:p>
          <w:p w14:paraId="6DA34C55" w14:textId="77777777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1321EEC1" w14:textId="77777777" w:rsidR="00B777F4" w:rsidRDefault="00B777F4" w:rsidP="003F4AC1">
            <w:pPr>
              <w:rPr>
                <w:sz w:val="20"/>
                <w:szCs w:val="20"/>
              </w:rPr>
            </w:pPr>
            <w:r w:rsidRPr="00923C8C">
              <w:rPr>
                <w:sz w:val="20"/>
                <w:szCs w:val="20"/>
              </w:rPr>
              <w:t>Proceed and promote to members in July.</w:t>
            </w:r>
          </w:p>
          <w:p w14:paraId="49D7634E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33766CF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8ADF349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70E8D10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26FC0A68" w14:textId="4ED4B97D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51DCDABC" w14:textId="20C02E79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07C39913" w14:textId="77777777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36780D83" w14:textId="77777777" w:rsidR="00B777F4" w:rsidRDefault="00B777F4" w:rsidP="003F4AC1">
            <w:p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Grace to send communication next week.</w:t>
            </w:r>
            <w:r>
              <w:rPr>
                <w:sz w:val="20"/>
                <w:szCs w:val="20"/>
              </w:rPr>
              <w:t xml:space="preserve"> </w:t>
            </w:r>
            <w:r w:rsidRPr="00B777F4">
              <w:rPr>
                <w:sz w:val="20"/>
                <w:szCs w:val="20"/>
              </w:rPr>
              <w:t>Chris to confirm open roles and share election timeline document.</w:t>
            </w:r>
          </w:p>
          <w:p w14:paraId="5F386674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426C11A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3CD0330E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27DA7F98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18185496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3F23CD7A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0AC0701A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5B2B0C51" w14:textId="77777777" w:rsidR="00B777F4" w:rsidRDefault="00B777F4" w:rsidP="00B777F4">
            <w:pPr>
              <w:spacing w:before="24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Savanna to express need for Vice Chair to manage vendors with Education Committee</w:t>
            </w:r>
          </w:p>
          <w:p w14:paraId="7D410AC1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04643009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41058776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58B93531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630A5B34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5142283B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290B0955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549CC3CF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2826CCA6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6BDA9022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1B5DDF44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062BA383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7008EE35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3F3001EF" w14:textId="21A74D62" w:rsidR="00C8129D" w:rsidRPr="003F4AC1" w:rsidRDefault="00C8129D" w:rsidP="00C8129D">
            <w:pPr>
              <w:spacing w:after="0"/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Asra to send fee details for review</w:t>
            </w:r>
          </w:p>
        </w:tc>
        <w:tc>
          <w:tcPr>
            <w:tcW w:w="1350" w:type="dxa"/>
          </w:tcPr>
          <w:p w14:paraId="7B258399" w14:textId="77777777" w:rsidR="00146740" w:rsidRDefault="00DA7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G. Barajas</w:t>
            </w:r>
          </w:p>
          <w:p w14:paraId="6B462820" w14:textId="77777777" w:rsidR="00B777F4" w:rsidRDefault="00B777F4">
            <w:pPr>
              <w:rPr>
                <w:sz w:val="20"/>
                <w:szCs w:val="20"/>
              </w:rPr>
            </w:pPr>
          </w:p>
          <w:p w14:paraId="722C2024" w14:textId="77777777" w:rsidR="00B777F4" w:rsidRDefault="00B777F4">
            <w:pPr>
              <w:rPr>
                <w:sz w:val="20"/>
                <w:szCs w:val="20"/>
              </w:rPr>
            </w:pPr>
          </w:p>
          <w:p w14:paraId="44376AD5" w14:textId="77777777" w:rsidR="00B777F4" w:rsidRDefault="00B777F4">
            <w:pPr>
              <w:rPr>
                <w:sz w:val="20"/>
                <w:szCs w:val="20"/>
              </w:rPr>
            </w:pPr>
          </w:p>
          <w:p w14:paraId="30F30324" w14:textId="77777777" w:rsidR="00B777F4" w:rsidRDefault="00B777F4">
            <w:pPr>
              <w:rPr>
                <w:sz w:val="20"/>
                <w:szCs w:val="20"/>
              </w:rPr>
            </w:pPr>
          </w:p>
          <w:p w14:paraId="3C08BE89" w14:textId="77777777" w:rsidR="00B777F4" w:rsidRDefault="00B777F4">
            <w:pPr>
              <w:rPr>
                <w:sz w:val="20"/>
                <w:szCs w:val="20"/>
              </w:rPr>
            </w:pPr>
          </w:p>
          <w:p w14:paraId="4086431B" w14:textId="77777777" w:rsidR="00B777F4" w:rsidRDefault="00B777F4">
            <w:pPr>
              <w:rPr>
                <w:sz w:val="20"/>
                <w:szCs w:val="20"/>
              </w:rPr>
            </w:pPr>
          </w:p>
          <w:p w14:paraId="3A33A671" w14:textId="77777777" w:rsidR="00B777F4" w:rsidRDefault="00B777F4">
            <w:pPr>
              <w:rPr>
                <w:sz w:val="20"/>
                <w:szCs w:val="20"/>
              </w:rPr>
            </w:pPr>
          </w:p>
          <w:p w14:paraId="67CECA58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  <w:p w14:paraId="37EDC266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52B3D659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341BC8D7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4D580410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64F63561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327E937D" w14:textId="77777777" w:rsidR="00B777F4" w:rsidRDefault="00B777F4" w:rsidP="00B777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Barajas,    C. Silkaitis</w:t>
            </w:r>
          </w:p>
          <w:p w14:paraId="6B08EFBF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188CB10A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3FC15A67" w14:textId="6B580CAD" w:rsidR="00B777F4" w:rsidRDefault="00B777F4" w:rsidP="00B777F4">
            <w:pPr>
              <w:rPr>
                <w:sz w:val="20"/>
                <w:szCs w:val="20"/>
              </w:rPr>
            </w:pPr>
          </w:p>
          <w:p w14:paraId="2BEB41A2" w14:textId="7B41B632" w:rsidR="00B777F4" w:rsidRDefault="00B777F4" w:rsidP="00B777F4">
            <w:pPr>
              <w:rPr>
                <w:sz w:val="20"/>
                <w:szCs w:val="20"/>
              </w:rPr>
            </w:pPr>
          </w:p>
          <w:p w14:paraId="22F78DE8" w14:textId="0E0BCCEF" w:rsidR="00B777F4" w:rsidRDefault="00B777F4" w:rsidP="00B777F4">
            <w:pPr>
              <w:rPr>
                <w:sz w:val="20"/>
                <w:szCs w:val="20"/>
              </w:rPr>
            </w:pPr>
          </w:p>
          <w:p w14:paraId="75C1A385" w14:textId="20AB1616" w:rsidR="00B777F4" w:rsidRDefault="00B777F4" w:rsidP="00B777F4">
            <w:pPr>
              <w:rPr>
                <w:sz w:val="20"/>
                <w:szCs w:val="20"/>
              </w:rPr>
            </w:pPr>
          </w:p>
          <w:p w14:paraId="5E7B0BB4" w14:textId="317CDDB2" w:rsidR="00B777F4" w:rsidRDefault="00B777F4" w:rsidP="00B777F4">
            <w:pPr>
              <w:rPr>
                <w:sz w:val="20"/>
                <w:szCs w:val="20"/>
              </w:rPr>
            </w:pPr>
          </w:p>
          <w:p w14:paraId="1E51BF52" w14:textId="41257578" w:rsidR="00B777F4" w:rsidRDefault="00B777F4" w:rsidP="00B777F4">
            <w:pPr>
              <w:rPr>
                <w:sz w:val="20"/>
                <w:szCs w:val="20"/>
              </w:rPr>
            </w:pPr>
          </w:p>
          <w:p w14:paraId="7C85E64F" w14:textId="37E157A4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5AEBFAA1" w14:textId="23042CEC" w:rsidR="00B777F4" w:rsidRDefault="00B777F4" w:rsidP="00B777F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Stout</w:t>
            </w:r>
          </w:p>
          <w:p w14:paraId="1C4C7AF4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7FCB12F7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1777F35F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3BAB7DDA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71977FB8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45C45998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6B3C16A8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16676416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5B7E8996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30FEFFDC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3F829A39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4FB0F6E0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1E6EEB28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58C19E64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1D1A2734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41881F4C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20C041D0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2FC713F4" w14:textId="3C2937B1" w:rsidR="00C8129D" w:rsidRPr="00D03AC8" w:rsidRDefault="00C8129D" w:rsidP="00B777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Salim</w:t>
            </w:r>
          </w:p>
        </w:tc>
        <w:tc>
          <w:tcPr>
            <w:tcW w:w="1350" w:type="dxa"/>
          </w:tcPr>
          <w:p w14:paraId="5CBF7091" w14:textId="77777777" w:rsidR="00146740" w:rsidRDefault="00B777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5/28/2026</w:t>
            </w:r>
          </w:p>
          <w:p w14:paraId="52875807" w14:textId="77777777" w:rsidR="00B777F4" w:rsidRDefault="00B777F4">
            <w:pPr>
              <w:rPr>
                <w:sz w:val="20"/>
                <w:szCs w:val="20"/>
              </w:rPr>
            </w:pPr>
          </w:p>
          <w:p w14:paraId="5FD0040A" w14:textId="77777777" w:rsidR="00B777F4" w:rsidRDefault="00B777F4">
            <w:pPr>
              <w:rPr>
                <w:sz w:val="20"/>
                <w:szCs w:val="20"/>
              </w:rPr>
            </w:pPr>
          </w:p>
          <w:p w14:paraId="5B8FF895" w14:textId="77777777" w:rsidR="00B777F4" w:rsidRDefault="00B777F4">
            <w:pPr>
              <w:rPr>
                <w:sz w:val="20"/>
                <w:szCs w:val="20"/>
              </w:rPr>
            </w:pPr>
          </w:p>
          <w:p w14:paraId="67BA5664" w14:textId="77777777" w:rsidR="00B777F4" w:rsidRDefault="00B777F4">
            <w:pPr>
              <w:rPr>
                <w:sz w:val="20"/>
                <w:szCs w:val="20"/>
              </w:rPr>
            </w:pPr>
          </w:p>
          <w:p w14:paraId="45128C86" w14:textId="77777777" w:rsidR="00B777F4" w:rsidRDefault="00B777F4">
            <w:pPr>
              <w:rPr>
                <w:sz w:val="20"/>
                <w:szCs w:val="20"/>
              </w:rPr>
            </w:pPr>
          </w:p>
          <w:p w14:paraId="38ECF249" w14:textId="77777777" w:rsidR="00B777F4" w:rsidRDefault="00B777F4">
            <w:pPr>
              <w:rPr>
                <w:sz w:val="20"/>
                <w:szCs w:val="20"/>
              </w:rPr>
            </w:pPr>
          </w:p>
          <w:p w14:paraId="26B19EA7" w14:textId="77777777" w:rsidR="00B777F4" w:rsidRDefault="00B777F4">
            <w:pPr>
              <w:rPr>
                <w:sz w:val="20"/>
                <w:szCs w:val="20"/>
              </w:rPr>
            </w:pPr>
          </w:p>
          <w:p w14:paraId="77A8EFA9" w14:textId="1E44557A" w:rsidR="00B777F4" w:rsidRDefault="00B777F4" w:rsidP="00B777F4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7/2026</w:t>
            </w:r>
          </w:p>
          <w:p w14:paraId="3E8FF273" w14:textId="33550A68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607D0F72" w14:textId="38C6762F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30B0C6E3" w14:textId="08CAB5D4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63AE44CE" w14:textId="2F9274EB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209C2C4C" w14:textId="225C19AE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4251F949" w14:textId="723C0FD2" w:rsidR="00B777F4" w:rsidRDefault="00B777F4" w:rsidP="00B777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6/2/2026</w:t>
            </w:r>
          </w:p>
          <w:p w14:paraId="0537E1CB" w14:textId="4BDDD33B" w:rsidR="00B777F4" w:rsidRDefault="00B777F4" w:rsidP="00B777F4">
            <w:pPr>
              <w:rPr>
                <w:sz w:val="20"/>
                <w:szCs w:val="20"/>
              </w:rPr>
            </w:pPr>
          </w:p>
          <w:p w14:paraId="17FD57E7" w14:textId="6D21E7BF" w:rsidR="00B777F4" w:rsidRDefault="00B777F4" w:rsidP="00B777F4">
            <w:pPr>
              <w:rPr>
                <w:sz w:val="20"/>
                <w:szCs w:val="20"/>
              </w:rPr>
            </w:pPr>
          </w:p>
          <w:p w14:paraId="48C47862" w14:textId="344B13F4" w:rsidR="00B777F4" w:rsidRDefault="00B777F4" w:rsidP="00B777F4">
            <w:pPr>
              <w:rPr>
                <w:sz w:val="20"/>
                <w:szCs w:val="20"/>
              </w:rPr>
            </w:pPr>
          </w:p>
          <w:p w14:paraId="3F495500" w14:textId="7B4EC746" w:rsidR="00B777F4" w:rsidRDefault="00B777F4" w:rsidP="00B777F4">
            <w:pPr>
              <w:rPr>
                <w:sz w:val="20"/>
                <w:szCs w:val="20"/>
              </w:rPr>
            </w:pPr>
          </w:p>
          <w:p w14:paraId="183FC650" w14:textId="61A7A488" w:rsidR="00B777F4" w:rsidRDefault="00B777F4" w:rsidP="00B777F4">
            <w:pPr>
              <w:rPr>
                <w:sz w:val="20"/>
                <w:szCs w:val="20"/>
              </w:rPr>
            </w:pPr>
          </w:p>
          <w:p w14:paraId="775FDB75" w14:textId="3373007B" w:rsidR="00B777F4" w:rsidRDefault="00B777F4" w:rsidP="00B777F4">
            <w:pPr>
              <w:rPr>
                <w:sz w:val="20"/>
                <w:szCs w:val="20"/>
              </w:rPr>
            </w:pPr>
          </w:p>
          <w:p w14:paraId="5DE63497" w14:textId="637C70C0" w:rsidR="00B777F4" w:rsidRDefault="00B777F4" w:rsidP="00B777F4">
            <w:pPr>
              <w:rPr>
                <w:sz w:val="20"/>
                <w:szCs w:val="20"/>
              </w:rPr>
            </w:pPr>
          </w:p>
          <w:p w14:paraId="37FE652B" w14:textId="357C0048" w:rsidR="00B777F4" w:rsidRDefault="00B777F4" w:rsidP="00B777F4">
            <w:pPr>
              <w:rPr>
                <w:sz w:val="20"/>
                <w:szCs w:val="20"/>
              </w:rPr>
            </w:pPr>
          </w:p>
          <w:p w14:paraId="7123A5F1" w14:textId="7FA1FBF1" w:rsidR="00B777F4" w:rsidRDefault="00B777F4" w:rsidP="00B777F4">
            <w:pPr>
              <w:rPr>
                <w:sz w:val="20"/>
                <w:szCs w:val="20"/>
              </w:rPr>
            </w:pPr>
          </w:p>
          <w:p w14:paraId="044B5440" w14:textId="144A4D6E" w:rsidR="00B777F4" w:rsidRDefault="00C8129D" w:rsidP="00C8129D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  <w:p w14:paraId="01893D6C" w14:textId="0905FE27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45F3CE33" w14:textId="353A4A11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18382D91" w14:textId="3E38E0C7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2714089D" w14:textId="469B2C1A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49F7BCB5" w14:textId="400F4EBC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264C5A1D" w14:textId="5A29DFE1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137E904F" w14:textId="7972EACE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48A6E54F" w14:textId="45B7E6EF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3B23337E" w14:textId="507B4C5A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252D01E6" w14:textId="4AAE88EE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24C7EB07" w14:textId="249039D8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4C07E630" w14:textId="6616ADA8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0F10E74B" w14:textId="1685D2E2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26F7E924" w14:textId="0FB7D708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1AC1164A" w14:textId="257A0451" w:rsidR="00C8129D" w:rsidRDefault="00C8129D" w:rsidP="00C8129D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5/28/2026</w:t>
            </w:r>
          </w:p>
          <w:p w14:paraId="6A2D287C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69218A58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03554139" w14:textId="072027F1" w:rsidR="00B777F4" w:rsidRPr="00D03AC8" w:rsidRDefault="00B777F4">
            <w:pPr>
              <w:rPr>
                <w:sz w:val="20"/>
                <w:szCs w:val="20"/>
              </w:rPr>
            </w:pPr>
          </w:p>
        </w:tc>
      </w:tr>
      <w:tr w:rsidR="00E22948" w:rsidRPr="00D03AC8" w14:paraId="0689479F" w14:textId="77777777" w:rsidTr="00D978B6">
        <w:trPr>
          <w:trHeight w:val="872"/>
        </w:trPr>
        <w:tc>
          <w:tcPr>
            <w:tcW w:w="1638" w:type="dxa"/>
          </w:tcPr>
          <w:p w14:paraId="46545D35" w14:textId="63F841B6" w:rsidR="00F30442" w:rsidRPr="00D03AC8" w:rsidRDefault="0081661C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>Secretary</w:t>
            </w:r>
            <w:r w:rsidR="00F30442" w:rsidRPr="00D03AC8">
              <w:rPr>
                <w:sz w:val="20"/>
                <w:szCs w:val="20"/>
              </w:rPr>
              <w:t xml:space="preserve"> Report</w:t>
            </w:r>
          </w:p>
        </w:tc>
        <w:tc>
          <w:tcPr>
            <w:tcW w:w="1530" w:type="dxa"/>
          </w:tcPr>
          <w:p w14:paraId="2D88954B" w14:textId="1C9CD3A6" w:rsidR="00F30442" w:rsidRPr="00D03AC8" w:rsidRDefault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Helms</w:t>
            </w:r>
            <w:r w:rsidR="00E56C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</w:tcPr>
          <w:p w14:paraId="46DC07BC" w14:textId="77777777" w:rsidR="00C8129D" w:rsidRPr="00C8129D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Membership increased by 7 members since last month</w:t>
            </w:r>
          </w:p>
          <w:p w14:paraId="0221A213" w14:textId="77777777" w:rsidR="00C8129D" w:rsidRPr="00C8129D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Growth likely tied to recent conference</w:t>
            </w:r>
          </w:p>
          <w:p w14:paraId="6BD42C52" w14:textId="5F536028" w:rsidR="003F4AC1" w:rsidRPr="00D03AC8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Overall upward trend noted</w:t>
            </w:r>
          </w:p>
        </w:tc>
        <w:tc>
          <w:tcPr>
            <w:tcW w:w="2880" w:type="dxa"/>
          </w:tcPr>
          <w:p w14:paraId="45B529F8" w14:textId="0F0B75D3" w:rsidR="00F30442" w:rsidRPr="00D03AC8" w:rsidRDefault="00C812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5217E363" w14:textId="45B3D12E" w:rsidR="00F30442" w:rsidRPr="00D03AC8" w:rsidRDefault="00E56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Helms </w:t>
            </w:r>
          </w:p>
        </w:tc>
        <w:tc>
          <w:tcPr>
            <w:tcW w:w="1350" w:type="dxa"/>
          </w:tcPr>
          <w:p w14:paraId="797B3410" w14:textId="00A8EEE9" w:rsidR="00F30442" w:rsidRPr="00D03AC8" w:rsidRDefault="00F30442">
            <w:pPr>
              <w:rPr>
                <w:sz w:val="20"/>
                <w:szCs w:val="20"/>
              </w:rPr>
            </w:pPr>
          </w:p>
        </w:tc>
      </w:tr>
      <w:tr w:rsidR="009B128A" w:rsidRPr="00D03AC8" w14:paraId="694B6BB3" w14:textId="77777777" w:rsidTr="00C8129D">
        <w:trPr>
          <w:trHeight w:val="368"/>
        </w:trPr>
        <w:tc>
          <w:tcPr>
            <w:tcW w:w="1638" w:type="dxa"/>
          </w:tcPr>
          <w:p w14:paraId="03ADF8A4" w14:textId="51098531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Treasurer</w:t>
            </w:r>
          </w:p>
        </w:tc>
        <w:tc>
          <w:tcPr>
            <w:tcW w:w="1530" w:type="dxa"/>
          </w:tcPr>
          <w:p w14:paraId="442859A9" w14:textId="266AF170" w:rsidR="009B128A" w:rsidRPr="00D03AC8" w:rsidRDefault="00552218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</w:t>
            </w:r>
            <w:r w:rsidR="00E61F49">
              <w:rPr>
                <w:sz w:val="20"/>
                <w:szCs w:val="20"/>
              </w:rPr>
              <w:t>oss</w:t>
            </w:r>
          </w:p>
        </w:tc>
        <w:tc>
          <w:tcPr>
            <w:tcW w:w="4410" w:type="dxa"/>
          </w:tcPr>
          <w:p w14:paraId="6E10EA83" w14:textId="368A6CAE" w:rsidR="00C8129D" w:rsidRPr="00C8129D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Ending balance: ~$99,720 </w:t>
            </w:r>
          </w:p>
          <w:p w14:paraId="1A01A152" w14:textId="62AD8FCA" w:rsidR="00C8129D" w:rsidRPr="00C8129D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Spring Conference: </w:t>
            </w:r>
          </w:p>
          <w:p w14:paraId="4B9698D6" w14:textId="77777777" w:rsidR="00C8129D" w:rsidRPr="00C8129D" w:rsidRDefault="00C8129D" w:rsidP="00C8129D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Net positive ~$4,300</w:t>
            </w:r>
          </w:p>
          <w:p w14:paraId="6B721F9C" w14:textId="7836740E" w:rsidR="00C8129D" w:rsidRPr="00C8129D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Additional revenue: </w:t>
            </w:r>
          </w:p>
          <w:p w14:paraId="143383A8" w14:textId="77777777" w:rsidR="00C8129D" w:rsidRPr="00C8129D" w:rsidRDefault="00C8129D" w:rsidP="00C8129D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~$3,000 from membership dues</w:t>
            </w:r>
          </w:p>
          <w:p w14:paraId="174E91BC" w14:textId="0C2B11EA" w:rsidR="00C8129D" w:rsidRPr="00C8129D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Expenses include: </w:t>
            </w:r>
          </w:p>
          <w:p w14:paraId="3C399AA3" w14:textId="77777777" w:rsidR="00C8129D" w:rsidRPr="00C8129D" w:rsidRDefault="00C8129D" w:rsidP="00C8129D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CEUs, catering, supplies, meeting costs, APIC fees, taxes</w:t>
            </w:r>
          </w:p>
          <w:p w14:paraId="5B047711" w14:textId="44D97DF9" w:rsidR="003F4AC1" w:rsidRPr="00C8129D" w:rsidRDefault="00C8129D" w:rsidP="00C8129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lastRenderedPageBreak/>
              <w:t>Financial position remains strong</w:t>
            </w:r>
          </w:p>
        </w:tc>
        <w:tc>
          <w:tcPr>
            <w:tcW w:w="2880" w:type="dxa"/>
          </w:tcPr>
          <w:p w14:paraId="5558BCBD" w14:textId="133C17AA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N/A</w:t>
            </w:r>
          </w:p>
        </w:tc>
        <w:tc>
          <w:tcPr>
            <w:tcW w:w="1350" w:type="dxa"/>
          </w:tcPr>
          <w:p w14:paraId="484D7846" w14:textId="0FED2E1B" w:rsidR="009B128A" w:rsidRPr="00D03AC8" w:rsidRDefault="00C40A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Voss</w:t>
            </w:r>
            <w:r w:rsidR="00C8129D">
              <w:rPr>
                <w:sz w:val="20"/>
                <w:szCs w:val="20"/>
              </w:rPr>
              <w:t>, R. Marrs</w:t>
            </w:r>
          </w:p>
        </w:tc>
        <w:tc>
          <w:tcPr>
            <w:tcW w:w="1350" w:type="dxa"/>
          </w:tcPr>
          <w:p w14:paraId="5F0BF88F" w14:textId="344D732C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6ABDD71D" w14:textId="77777777" w:rsidTr="00153A50">
        <w:tc>
          <w:tcPr>
            <w:tcW w:w="1638" w:type="dxa"/>
          </w:tcPr>
          <w:p w14:paraId="7B714CB1" w14:textId="456D6CCB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44981B3C" w14:textId="515849D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4410" w:type="dxa"/>
          </w:tcPr>
          <w:p w14:paraId="709587D5" w14:textId="3CDB4BBE" w:rsidR="00C8129D" w:rsidRPr="00C8129D" w:rsidRDefault="00C8129D" w:rsidP="00C8129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Positive feedback from spring meeting </w:t>
            </w:r>
          </w:p>
          <w:p w14:paraId="3388F9BB" w14:textId="2AF1E9C2" w:rsidR="00C8129D" w:rsidRPr="00C8129D" w:rsidRDefault="00C8129D" w:rsidP="00C8129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Upcoming plans: </w:t>
            </w:r>
          </w:p>
          <w:p w14:paraId="28E13E72" w14:textId="77777777" w:rsidR="00C8129D" w:rsidRPr="00C8129D" w:rsidRDefault="00C8129D" w:rsidP="00C8129D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August 13: Potential virtual session (Disease X / CPE topics)</w:t>
            </w:r>
          </w:p>
          <w:p w14:paraId="64256824" w14:textId="77777777" w:rsidR="00C8129D" w:rsidRPr="00C8129D" w:rsidRDefault="00C8129D" w:rsidP="00C8129D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October 2: Full-day event (CLABSI, CAUTI, MDROs)</w:t>
            </w:r>
          </w:p>
          <w:p w14:paraId="0A1906EC" w14:textId="3796F036" w:rsidR="00C8129D" w:rsidRPr="00C8129D" w:rsidRDefault="00C8129D" w:rsidP="00C8129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Speaker coordination ongoing (Dr. Hayden, others) </w:t>
            </w:r>
          </w:p>
          <w:p w14:paraId="1A59AD3B" w14:textId="788B640B" w:rsidR="003F4AC1" w:rsidRPr="00C8129D" w:rsidRDefault="00C8129D" w:rsidP="00C8129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Some presenters have limited availability</w:t>
            </w:r>
          </w:p>
        </w:tc>
        <w:tc>
          <w:tcPr>
            <w:tcW w:w="2880" w:type="dxa"/>
          </w:tcPr>
          <w:p w14:paraId="7D578181" w14:textId="79C45D91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2110203C" w14:textId="567B685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1350" w:type="dxa"/>
          </w:tcPr>
          <w:p w14:paraId="02B166B5" w14:textId="1718A814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0D1989CB" w14:textId="77777777" w:rsidTr="00153A50">
        <w:tc>
          <w:tcPr>
            <w:tcW w:w="1638" w:type="dxa"/>
          </w:tcPr>
          <w:p w14:paraId="7CE45B19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Legislative Report </w:t>
            </w:r>
          </w:p>
        </w:tc>
        <w:tc>
          <w:tcPr>
            <w:tcW w:w="1530" w:type="dxa"/>
          </w:tcPr>
          <w:p w14:paraId="5F87D45A" w14:textId="00DB89E2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 Lavin</w:t>
            </w:r>
          </w:p>
        </w:tc>
        <w:tc>
          <w:tcPr>
            <w:tcW w:w="4410" w:type="dxa"/>
          </w:tcPr>
          <w:p w14:paraId="709ACFC6" w14:textId="3E1447D7" w:rsidR="00C8129D" w:rsidRPr="00C8129D" w:rsidRDefault="00C8129D" w:rsidP="00C8129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Limited communication from APIC National </w:t>
            </w:r>
          </w:p>
          <w:p w14:paraId="7E21D1A4" w14:textId="052430DC" w:rsidR="00C8129D" w:rsidRPr="00C8129D" w:rsidRDefault="00C8129D" w:rsidP="00C8129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Website resources (state legislative map) currently unavailable </w:t>
            </w:r>
          </w:p>
          <w:p w14:paraId="72748460" w14:textId="4C5AF8C0" w:rsidR="00C8129D" w:rsidRPr="00C8129D" w:rsidRDefault="00C8129D" w:rsidP="00C8129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Update: </w:t>
            </w:r>
          </w:p>
          <w:p w14:paraId="7B074431" w14:textId="77777777" w:rsidR="00C8129D" w:rsidRPr="00C8129D" w:rsidRDefault="00C8129D" w:rsidP="00C8129D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Illinois MRSA Screening Act passed</w:t>
            </w:r>
          </w:p>
          <w:p w14:paraId="78EA6DB6" w14:textId="12374675" w:rsidR="00D03AC8" w:rsidRPr="00C8129D" w:rsidRDefault="00C8129D" w:rsidP="00C8129D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Implementation may take up to 1–1.5 years</w:t>
            </w:r>
          </w:p>
        </w:tc>
        <w:tc>
          <w:tcPr>
            <w:tcW w:w="2880" w:type="dxa"/>
          </w:tcPr>
          <w:p w14:paraId="547FEA55" w14:textId="36A2A662" w:rsidR="009B128A" w:rsidRPr="00D03AC8" w:rsidRDefault="00C8129D" w:rsidP="009B128A">
            <w:p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Mary Alice to follow up and share details</w:t>
            </w:r>
          </w:p>
        </w:tc>
        <w:tc>
          <w:tcPr>
            <w:tcW w:w="1350" w:type="dxa"/>
          </w:tcPr>
          <w:p w14:paraId="4A4DAB99" w14:textId="6D96C20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</w:t>
            </w:r>
            <w:r w:rsidR="00C8129D">
              <w:rPr>
                <w:sz w:val="20"/>
                <w:szCs w:val="20"/>
              </w:rPr>
              <w:t>.</w:t>
            </w:r>
            <w:r w:rsidRPr="00D03AC8">
              <w:rPr>
                <w:sz w:val="20"/>
                <w:szCs w:val="20"/>
              </w:rPr>
              <w:t xml:space="preserve"> Lavin</w:t>
            </w:r>
          </w:p>
        </w:tc>
        <w:tc>
          <w:tcPr>
            <w:tcW w:w="1350" w:type="dxa"/>
          </w:tcPr>
          <w:p w14:paraId="20BCFBED" w14:textId="78B25AB4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9B128A" w:rsidRPr="00D03AC8" w14:paraId="553AD836" w14:textId="77777777" w:rsidTr="00A213C5">
        <w:trPr>
          <w:trHeight w:val="692"/>
        </w:trPr>
        <w:tc>
          <w:tcPr>
            <w:tcW w:w="1638" w:type="dxa"/>
          </w:tcPr>
          <w:p w14:paraId="27C7EA4B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Bylaws Report</w:t>
            </w:r>
          </w:p>
        </w:tc>
        <w:tc>
          <w:tcPr>
            <w:tcW w:w="1530" w:type="dxa"/>
          </w:tcPr>
          <w:p w14:paraId="3B7405E7" w14:textId="5F6F9407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4410" w:type="dxa"/>
          </w:tcPr>
          <w:p w14:paraId="6D1353C5" w14:textId="46F40DC2" w:rsidR="009B128A" w:rsidRPr="00D03AC8" w:rsidRDefault="00C8129D" w:rsidP="003F4AC1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updates</w:t>
            </w:r>
          </w:p>
        </w:tc>
        <w:tc>
          <w:tcPr>
            <w:tcW w:w="2880" w:type="dxa"/>
          </w:tcPr>
          <w:p w14:paraId="19819924" w14:textId="521A9BF6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1BDCB533" w14:textId="74879A1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1350" w:type="dxa"/>
          </w:tcPr>
          <w:p w14:paraId="7D202510" w14:textId="34D81C0F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79486FCD" w14:textId="77777777" w:rsidTr="00A213C5">
        <w:trPr>
          <w:trHeight w:val="692"/>
        </w:trPr>
        <w:tc>
          <w:tcPr>
            <w:tcW w:w="1638" w:type="dxa"/>
          </w:tcPr>
          <w:p w14:paraId="3E33879C" w14:textId="2246522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Nomination Committee</w:t>
            </w:r>
          </w:p>
        </w:tc>
        <w:tc>
          <w:tcPr>
            <w:tcW w:w="1530" w:type="dxa"/>
          </w:tcPr>
          <w:p w14:paraId="59E649B5" w14:textId="267C8C4B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4410" w:type="dxa"/>
          </w:tcPr>
          <w:p w14:paraId="72A67D04" w14:textId="042DC5B1" w:rsidR="009F097E" w:rsidRPr="003F4AC1" w:rsidRDefault="00C8129D" w:rsidP="003F4AC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No major updates beyond election outreach plan</w:t>
            </w:r>
          </w:p>
        </w:tc>
        <w:tc>
          <w:tcPr>
            <w:tcW w:w="2880" w:type="dxa"/>
          </w:tcPr>
          <w:p w14:paraId="7817019A" w14:textId="2A7BF3DE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25A57A97" w14:textId="1E07F931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1350" w:type="dxa"/>
          </w:tcPr>
          <w:p w14:paraId="585CC041" w14:textId="14A39FEA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33C6BC5C" w14:textId="77777777" w:rsidTr="009B128A">
        <w:trPr>
          <w:trHeight w:val="575"/>
        </w:trPr>
        <w:tc>
          <w:tcPr>
            <w:tcW w:w="1638" w:type="dxa"/>
          </w:tcPr>
          <w:p w14:paraId="36452E66" w14:textId="327BF323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>Website</w:t>
            </w:r>
          </w:p>
        </w:tc>
        <w:tc>
          <w:tcPr>
            <w:tcW w:w="1530" w:type="dxa"/>
          </w:tcPr>
          <w:p w14:paraId="1711C231" w14:textId="20DA2E99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 Salim</w:t>
            </w:r>
          </w:p>
        </w:tc>
        <w:tc>
          <w:tcPr>
            <w:tcW w:w="4410" w:type="dxa"/>
          </w:tcPr>
          <w:p w14:paraId="0320DCEF" w14:textId="77777777" w:rsidR="009B128A" w:rsidRDefault="00B76620" w:rsidP="00E61F49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Mona mentioned BOD list outdated</w:t>
            </w:r>
          </w:p>
          <w:p w14:paraId="1F53A20D" w14:textId="5CA35F43" w:rsidR="00B76620" w:rsidRPr="00D03AC8" w:rsidRDefault="00B76620" w:rsidP="00E61F49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 offered to provide a calendar of events to include on website</w:t>
            </w:r>
          </w:p>
        </w:tc>
        <w:tc>
          <w:tcPr>
            <w:tcW w:w="2880" w:type="dxa"/>
          </w:tcPr>
          <w:p w14:paraId="667C94CD" w14:textId="0A861E3B" w:rsidR="009B128A" w:rsidRPr="00D03AC8" w:rsidRDefault="00B76620" w:rsidP="00B76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Grace to request updates to BOD list &amp; include calendar</w:t>
            </w:r>
          </w:p>
        </w:tc>
        <w:tc>
          <w:tcPr>
            <w:tcW w:w="1350" w:type="dxa"/>
          </w:tcPr>
          <w:p w14:paraId="546572A2" w14:textId="44474FE9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Salim</w:t>
            </w:r>
          </w:p>
        </w:tc>
        <w:tc>
          <w:tcPr>
            <w:tcW w:w="1350" w:type="dxa"/>
          </w:tcPr>
          <w:p w14:paraId="52EB9BD9" w14:textId="5AF87F50" w:rsidR="009B128A" w:rsidRPr="00D03AC8" w:rsidRDefault="00B76620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9B128A" w:rsidRPr="00D03AC8" w14:paraId="55AC64F6" w14:textId="77777777" w:rsidTr="00A213C5">
        <w:trPr>
          <w:trHeight w:val="692"/>
        </w:trPr>
        <w:tc>
          <w:tcPr>
            <w:tcW w:w="1638" w:type="dxa"/>
          </w:tcPr>
          <w:p w14:paraId="1F6F419E" w14:textId="2F78F9B4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Open Forum </w:t>
            </w:r>
          </w:p>
        </w:tc>
        <w:tc>
          <w:tcPr>
            <w:tcW w:w="1530" w:type="dxa"/>
          </w:tcPr>
          <w:p w14:paraId="0A351E3F" w14:textId="07C28314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4410" w:type="dxa"/>
          </w:tcPr>
          <w:p w14:paraId="7E1D4157" w14:textId="77777777" w:rsidR="00C8129D" w:rsidRPr="00C8129D" w:rsidRDefault="00C8129D" w:rsidP="00C8129D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APIC National Conference (Nashville)</w:t>
            </w:r>
          </w:p>
          <w:p w14:paraId="4360A8AE" w14:textId="77777777" w:rsidR="00C8129D" w:rsidRPr="00C8129D" w:rsidRDefault="00C8129D" w:rsidP="00C8129D">
            <w:pPr>
              <w:pStyle w:val="ListParagraph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No formal meetup planned</w:t>
            </w:r>
          </w:p>
          <w:p w14:paraId="6E3401A3" w14:textId="77777777" w:rsidR="00C8129D" w:rsidRPr="00C8129D" w:rsidRDefault="00C8129D" w:rsidP="00C8129D">
            <w:pPr>
              <w:pStyle w:val="ListParagraph"/>
              <w:numPr>
                <w:ilvl w:val="1"/>
                <w:numId w:val="6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Idea: </w:t>
            </w:r>
          </w:p>
          <w:p w14:paraId="5C2FAFAB" w14:textId="77777777" w:rsidR="00C8129D" w:rsidRPr="00C8129D" w:rsidRDefault="00C8129D" w:rsidP="00C8129D">
            <w:pPr>
              <w:pStyle w:val="ListParagraph"/>
              <w:numPr>
                <w:ilvl w:val="2"/>
                <w:numId w:val="6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Informal gathering on Sunday evening</w:t>
            </w:r>
          </w:p>
          <w:p w14:paraId="2C730ADD" w14:textId="77777777" w:rsidR="00C8129D" w:rsidRPr="00C8129D" w:rsidRDefault="00C8129D" w:rsidP="00C8129D">
            <w:pPr>
              <w:pStyle w:val="ListParagraph"/>
              <w:numPr>
                <w:ilvl w:val="2"/>
                <w:numId w:val="6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Location to be shared</w:t>
            </w:r>
          </w:p>
          <w:p w14:paraId="32D6142E" w14:textId="74571424" w:rsidR="00504A1B" w:rsidRPr="00C8129D" w:rsidRDefault="00C8129D" w:rsidP="00C8129D">
            <w:pPr>
              <w:pStyle w:val="ListParagraph"/>
              <w:numPr>
                <w:ilvl w:val="2"/>
                <w:numId w:val="6"/>
              </w:num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Use signage to identify APIC Chicago attendees</w:t>
            </w:r>
          </w:p>
        </w:tc>
        <w:tc>
          <w:tcPr>
            <w:tcW w:w="2880" w:type="dxa"/>
          </w:tcPr>
          <w:p w14:paraId="59D0F284" w14:textId="5778C7E4" w:rsidR="009B128A" w:rsidRPr="00D03AC8" w:rsidRDefault="00C8129D" w:rsidP="009B128A">
            <w:p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Grace to draft informal meetup communication</w:t>
            </w:r>
          </w:p>
        </w:tc>
        <w:tc>
          <w:tcPr>
            <w:tcW w:w="1350" w:type="dxa"/>
          </w:tcPr>
          <w:p w14:paraId="3FF48892" w14:textId="4A430B5D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1350" w:type="dxa"/>
          </w:tcPr>
          <w:p w14:paraId="232821FB" w14:textId="4E5B1AC7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6/2/2026</w:t>
            </w:r>
          </w:p>
        </w:tc>
      </w:tr>
      <w:tr w:rsidR="009B128A" w:rsidRPr="00D03AC8" w14:paraId="52277156" w14:textId="77777777" w:rsidTr="00A213C5">
        <w:trPr>
          <w:trHeight w:val="692"/>
        </w:trPr>
        <w:tc>
          <w:tcPr>
            <w:tcW w:w="1638" w:type="dxa"/>
          </w:tcPr>
          <w:p w14:paraId="4E979653" w14:textId="2088091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Adjourned: </w:t>
            </w:r>
          </w:p>
        </w:tc>
        <w:tc>
          <w:tcPr>
            <w:tcW w:w="1530" w:type="dxa"/>
          </w:tcPr>
          <w:p w14:paraId="286ED242" w14:textId="382B840D" w:rsidR="009B128A" w:rsidRPr="00D03AC8" w:rsidRDefault="00B76620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2:4</w:t>
            </w:r>
            <w:r w:rsidR="00AE21CD">
              <w:rPr>
                <w:sz w:val="20"/>
                <w:szCs w:val="20"/>
              </w:rPr>
              <w:t>1</w:t>
            </w:r>
            <w:r w:rsidR="00E61F49">
              <w:rPr>
                <w:sz w:val="20"/>
                <w:szCs w:val="20"/>
              </w:rPr>
              <w:t xml:space="preserve"> PM</w:t>
            </w:r>
          </w:p>
        </w:tc>
        <w:tc>
          <w:tcPr>
            <w:tcW w:w="4410" w:type="dxa"/>
          </w:tcPr>
          <w:p w14:paraId="3E84FB3A" w14:textId="5838DD26" w:rsidR="009B128A" w:rsidRPr="00D03AC8" w:rsidRDefault="009B128A" w:rsidP="009B128A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0EA6C454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EC67F57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010089F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</w:tbl>
    <w:p w14:paraId="3AB967A1" w14:textId="4814FFB4" w:rsidR="00EC2AC4" w:rsidRPr="008C3EA1" w:rsidRDefault="00D92E69">
      <w:pPr>
        <w:rPr>
          <w:sz w:val="20"/>
          <w:szCs w:val="20"/>
        </w:rPr>
      </w:pPr>
      <w:r w:rsidRPr="008C3EA1">
        <w:rPr>
          <w:sz w:val="20"/>
          <w:szCs w:val="20"/>
        </w:rPr>
        <w:t>Respec</w:t>
      </w:r>
      <w:r w:rsidR="001F1F9E">
        <w:rPr>
          <w:sz w:val="20"/>
          <w:szCs w:val="20"/>
        </w:rPr>
        <w:t>tfully submitted</w:t>
      </w:r>
      <w:r w:rsidR="00996B2C">
        <w:rPr>
          <w:sz w:val="20"/>
          <w:szCs w:val="20"/>
        </w:rPr>
        <w:t xml:space="preserve">: </w:t>
      </w:r>
      <w:r w:rsidR="00E61F49">
        <w:rPr>
          <w:sz w:val="20"/>
          <w:szCs w:val="20"/>
        </w:rPr>
        <w:t>G. Barajas</w:t>
      </w:r>
    </w:p>
    <w:sectPr w:rsidR="00EC2AC4" w:rsidRPr="008C3EA1" w:rsidSect="00EC2AC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E13DA" w14:textId="77777777" w:rsidR="009D2E1E" w:rsidRDefault="009D2E1E" w:rsidP="00EC2AC4">
      <w:pPr>
        <w:spacing w:after="0" w:line="240" w:lineRule="auto"/>
      </w:pPr>
      <w:r>
        <w:separator/>
      </w:r>
    </w:p>
  </w:endnote>
  <w:endnote w:type="continuationSeparator" w:id="0">
    <w:p w14:paraId="01559478" w14:textId="77777777" w:rsidR="009D2E1E" w:rsidRDefault="009D2E1E" w:rsidP="00EC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F105" w14:textId="77777777" w:rsidR="009D2E1E" w:rsidRDefault="009D2E1E" w:rsidP="00EC2AC4">
      <w:pPr>
        <w:spacing w:after="0" w:line="240" w:lineRule="auto"/>
      </w:pPr>
      <w:r>
        <w:separator/>
      </w:r>
    </w:p>
  </w:footnote>
  <w:footnote w:type="continuationSeparator" w:id="0">
    <w:p w14:paraId="3B47682D" w14:textId="77777777" w:rsidR="009D2E1E" w:rsidRDefault="009D2E1E" w:rsidP="00EC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78B" w14:textId="5AAF2F8E" w:rsidR="00EC2AC4" w:rsidRDefault="00D03AC8">
    <w:pPr>
      <w:pStyle w:val="Header"/>
      <w:rPr>
        <w:noProof/>
      </w:rPr>
    </w:pPr>
    <w:r>
      <w:rPr>
        <w:rStyle w:val="Strong"/>
      </w:rPr>
      <w:t>Date</w:t>
    </w:r>
    <w:r w:rsidR="008B158B" w:rsidRPr="008B158B">
      <w:rPr>
        <w:rStyle w:val="Strong"/>
      </w:rPr>
      <w:t>:</w:t>
    </w:r>
    <w:r w:rsidR="003B2B2F">
      <w:rPr>
        <w:rStyle w:val="Strong"/>
      </w:rPr>
      <w:t xml:space="preserve"> </w:t>
    </w:r>
    <w:r w:rsidR="00AE21CD">
      <w:rPr>
        <w:rStyle w:val="Strong"/>
      </w:rPr>
      <w:t>May 28</w:t>
    </w:r>
    <w:r>
      <w:rPr>
        <w:rStyle w:val="Strong"/>
      </w:rPr>
      <w:t>, 2026</w:t>
    </w:r>
    <w:r w:rsidR="00EC2AC4" w:rsidRPr="008B158B">
      <w:rPr>
        <w:rStyle w:val="Strong"/>
      </w:rPr>
      <w:t xml:space="preserve">          </w:t>
    </w:r>
    <w:r w:rsidR="008B158B" w:rsidRPr="008B158B">
      <w:rPr>
        <w:rStyle w:val="Strong"/>
      </w:rPr>
      <w:t xml:space="preserve">                      </w:t>
    </w:r>
    <w:r>
      <w:rPr>
        <w:rStyle w:val="Strong"/>
      </w:rPr>
      <w:t xml:space="preserve">         </w:t>
    </w:r>
    <w:r w:rsidR="00DA7D51">
      <w:rPr>
        <w:rStyle w:val="Strong"/>
      </w:rPr>
      <w:t xml:space="preserve">                        </w:t>
    </w:r>
    <w:r w:rsidR="00667F61">
      <w:rPr>
        <w:rStyle w:val="Strong"/>
      </w:rPr>
      <w:t xml:space="preserve">Monthly Board Meeting                           </w:t>
    </w:r>
    <w:r w:rsidR="008B158B">
      <w:rPr>
        <w:noProof/>
      </w:rPr>
      <w:t xml:space="preserve">                        </w:t>
    </w:r>
    <w:r w:rsidR="00D6420E">
      <w:rPr>
        <w:noProof/>
      </w:rPr>
      <w:drawing>
        <wp:inline distT="0" distB="0" distL="0" distR="0" wp14:anchorId="1D325ECB" wp14:editId="764209A6">
          <wp:extent cx="2600325" cy="847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0364"/>
    <w:multiLevelType w:val="hybridMultilevel"/>
    <w:tmpl w:val="758E2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D26B6"/>
    <w:multiLevelType w:val="hybridMultilevel"/>
    <w:tmpl w:val="C3E25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608D2"/>
    <w:multiLevelType w:val="hybridMultilevel"/>
    <w:tmpl w:val="E3D61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B35C52"/>
    <w:multiLevelType w:val="hybridMultilevel"/>
    <w:tmpl w:val="CE448B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A978A4"/>
    <w:multiLevelType w:val="hybridMultilevel"/>
    <w:tmpl w:val="F54E5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873492"/>
    <w:multiLevelType w:val="hybridMultilevel"/>
    <w:tmpl w:val="ECB69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9431237">
    <w:abstractNumId w:val="5"/>
  </w:num>
  <w:num w:numId="2" w16cid:durableId="905451202">
    <w:abstractNumId w:val="3"/>
  </w:num>
  <w:num w:numId="3" w16cid:durableId="210843179">
    <w:abstractNumId w:val="4"/>
  </w:num>
  <w:num w:numId="4" w16cid:durableId="2115440304">
    <w:abstractNumId w:val="1"/>
  </w:num>
  <w:num w:numId="5" w16cid:durableId="934290132">
    <w:abstractNumId w:val="0"/>
  </w:num>
  <w:num w:numId="6" w16cid:durableId="116019388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7"/>
    <w:rsid w:val="000060AE"/>
    <w:rsid w:val="000104AA"/>
    <w:rsid w:val="00010B44"/>
    <w:rsid w:val="0001248B"/>
    <w:rsid w:val="000148BE"/>
    <w:rsid w:val="00020D64"/>
    <w:rsid w:val="00023D54"/>
    <w:rsid w:val="00024C13"/>
    <w:rsid w:val="00041260"/>
    <w:rsid w:val="00042057"/>
    <w:rsid w:val="000506AF"/>
    <w:rsid w:val="00051222"/>
    <w:rsid w:val="00074188"/>
    <w:rsid w:val="00084363"/>
    <w:rsid w:val="00085261"/>
    <w:rsid w:val="000853E7"/>
    <w:rsid w:val="00087ACD"/>
    <w:rsid w:val="00093F58"/>
    <w:rsid w:val="000959A6"/>
    <w:rsid w:val="00097056"/>
    <w:rsid w:val="000A13A3"/>
    <w:rsid w:val="000C2E9A"/>
    <w:rsid w:val="000C5880"/>
    <w:rsid w:val="000C6381"/>
    <w:rsid w:val="000D2F8C"/>
    <w:rsid w:val="000D36F6"/>
    <w:rsid w:val="000E5036"/>
    <w:rsid w:val="000E7F9F"/>
    <w:rsid w:val="000F471C"/>
    <w:rsid w:val="000F6ADA"/>
    <w:rsid w:val="001163EA"/>
    <w:rsid w:val="00116B29"/>
    <w:rsid w:val="00132A20"/>
    <w:rsid w:val="00144C0D"/>
    <w:rsid w:val="00146740"/>
    <w:rsid w:val="00153A50"/>
    <w:rsid w:val="00157B97"/>
    <w:rsid w:val="00161D1D"/>
    <w:rsid w:val="00163CA8"/>
    <w:rsid w:val="00184182"/>
    <w:rsid w:val="00192287"/>
    <w:rsid w:val="001922CB"/>
    <w:rsid w:val="00193E74"/>
    <w:rsid w:val="00194799"/>
    <w:rsid w:val="001A36E9"/>
    <w:rsid w:val="001B3A98"/>
    <w:rsid w:val="001C19A7"/>
    <w:rsid w:val="001D0FAD"/>
    <w:rsid w:val="001D61B6"/>
    <w:rsid w:val="001E0B50"/>
    <w:rsid w:val="001E36B3"/>
    <w:rsid w:val="001E4BF4"/>
    <w:rsid w:val="001F1F9E"/>
    <w:rsid w:val="00207B61"/>
    <w:rsid w:val="00217705"/>
    <w:rsid w:val="00223999"/>
    <w:rsid w:val="00246814"/>
    <w:rsid w:val="00250B25"/>
    <w:rsid w:val="00253244"/>
    <w:rsid w:val="0025687A"/>
    <w:rsid w:val="00260DFB"/>
    <w:rsid w:val="00282D8C"/>
    <w:rsid w:val="00285FD1"/>
    <w:rsid w:val="0029527A"/>
    <w:rsid w:val="002B3C8E"/>
    <w:rsid w:val="002B6901"/>
    <w:rsid w:val="002C5FCC"/>
    <w:rsid w:val="002E0F59"/>
    <w:rsid w:val="002E70DD"/>
    <w:rsid w:val="0030363A"/>
    <w:rsid w:val="0033728F"/>
    <w:rsid w:val="00352BB1"/>
    <w:rsid w:val="00356883"/>
    <w:rsid w:val="00367559"/>
    <w:rsid w:val="00373C58"/>
    <w:rsid w:val="00375FEE"/>
    <w:rsid w:val="00385FFD"/>
    <w:rsid w:val="0039552A"/>
    <w:rsid w:val="003A5637"/>
    <w:rsid w:val="003A5B28"/>
    <w:rsid w:val="003B2B2F"/>
    <w:rsid w:val="003D46B3"/>
    <w:rsid w:val="003D4A8E"/>
    <w:rsid w:val="003F0C14"/>
    <w:rsid w:val="003F1E51"/>
    <w:rsid w:val="003F298F"/>
    <w:rsid w:val="003F4AC1"/>
    <w:rsid w:val="00425E39"/>
    <w:rsid w:val="0042795F"/>
    <w:rsid w:val="00430ACE"/>
    <w:rsid w:val="00430F3F"/>
    <w:rsid w:val="004368BC"/>
    <w:rsid w:val="004375C7"/>
    <w:rsid w:val="004545D5"/>
    <w:rsid w:val="004566D5"/>
    <w:rsid w:val="0046175D"/>
    <w:rsid w:val="004834EB"/>
    <w:rsid w:val="00490FFD"/>
    <w:rsid w:val="00495324"/>
    <w:rsid w:val="004B2C14"/>
    <w:rsid w:val="004C4568"/>
    <w:rsid w:val="004C6762"/>
    <w:rsid w:val="004D32C7"/>
    <w:rsid w:val="004D5A8D"/>
    <w:rsid w:val="004E625C"/>
    <w:rsid w:val="004F2ED8"/>
    <w:rsid w:val="00504A1B"/>
    <w:rsid w:val="005067B4"/>
    <w:rsid w:val="00513895"/>
    <w:rsid w:val="00525115"/>
    <w:rsid w:val="00527824"/>
    <w:rsid w:val="005306DD"/>
    <w:rsid w:val="00552218"/>
    <w:rsid w:val="00555F84"/>
    <w:rsid w:val="005944AC"/>
    <w:rsid w:val="005A2EA5"/>
    <w:rsid w:val="005A6C6F"/>
    <w:rsid w:val="005E09A9"/>
    <w:rsid w:val="00604D96"/>
    <w:rsid w:val="00613238"/>
    <w:rsid w:val="006430D1"/>
    <w:rsid w:val="00652B78"/>
    <w:rsid w:val="00667F61"/>
    <w:rsid w:val="0068670B"/>
    <w:rsid w:val="00693FAE"/>
    <w:rsid w:val="006B0800"/>
    <w:rsid w:val="006D0CEE"/>
    <w:rsid w:val="006D541E"/>
    <w:rsid w:val="006E0644"/>
    <w:rsid w:val="006E324C"/>
    <w:rsid w:val="007003BC"/>
    <w:rsid w:val="00702F49"/>
    <w:rsid w:val="0070454F"/>
    <w:rsid w:val="00707E64"/>
    <w:rsid w:val="0071102B"/>
    <w:rsid w:val="00725709"/>
    <w:rsid w:val="007362F8"/>
    <w:rsid w:val="0074135D"/>
    <w:rsid w:val="007446AA"/>
    <w:rsid w:val="00747E31"/>
    <w:rsid w:val="00752E48"/>
    <w:rsid w:val="00760282"/>
    <w:rsid w:val="00760C7E"/>
    <w:rsid w:val="00766D84"/>
    <w:rsid w:val="00770A38"/>
    <w:rsid w:val="00777197"/>
    <w:rsid w:val="007824BA"/>
    <w:rsid w:val="00797BB7"/>
    <w:rsid w:val="007B4553"/>
    <w:rsid w:val="007B7BCB"/>
    <w:rsid w:val="007C50DE"/>
    <w:rsid w:val="007C7AFF"/>
    <w:rsid w:val="007D2416"/>
    <w:rsid w:val="007D5944"/>
    <w:rsid w:val="007D619E"/>
    <w:rsid w:val="007F1299"/>
    <w:rsid w:val="007F53DB"/>
    <w:rsid w:val="007F54A5"/>
    <w:rsid w:val="00801056"/>
    <w:rsid w:val="00814540"/>
    <w:rsid w:val="0081661C"/>
    <w:rsid w:val="00827776"/>
    <w:rsid w:val="00836C08"/>
    <w:rsid w:val="00844836"/>
    <w:rsid w:val="00847F67"/>
    <w:rsid w:val="00854741"/>
    <w:rsid w:val="00855438"/>
    <w:rsid w:val="008816CE"/>
    <w:rsid w:val="00881A02"/>
    <w:rsid w:val="00887C74"/>
    <w:rsid w:val="00890E53"/>
    <w:rsid w:val="008B158B"/>
    <w:rsid w:val="008C314F"/>
    <w:rsid w:val="008C3EA1"/>
    <w:rsid w:val="008D5C7E"/>
    <w:rsid w:val="008E5F2E"/>
    <w:rsid w:val="008F62EC"/>
    <w:rsid w:val="008F7798"/>
    <w:rsid w:val="008F7C42"/>
    <w:rsid w:val="00902B91"/>
    <w:rsid w:val="00904C33"/>
    <w:rsid w:val="00906196"/>
    <w:rsid w:val="00923C8C"/>
    <w:rsid w:val="009409CA"/>
    <w:rsid w:val="00950D39"/>
    <w:rsid w:val="00991AB1"/>
    <w:rsid w:val="00996B2C"/>
    <w:rsid w:val="009B128A"/>
    <w:rsid w:val="009B2A4F"/>
    <w:rsid w:val="009C5930"/>
    <w:rsid w:val="009D07FA"/>
    <w:rsid w:val="009D2E1E"/>
    <w:rsid w:val="009D51AD"/>
    <w:rsid w:val="009E3660"/>
    <w:rsid w:val="009F097E"/>
    <w:rsid w:val="009F3760"/>
    <w:rsid w:val="009F45FC"/>
    <w:rsid w:val="00A104B1"/>
    <w:rsid w:val="00A15478"/>
    <w:rsid w:val="00A20089"/>
    <w:rsid w:val="00A213C5"/>
    <w:rsid w:val="00A279CD"/>
    <w:rsid w:val="00A313BD"/>
    <w:rsid w:val="00A3505C"/>
    <w:rsid w:val="00A50784"/>
    <w:rsid w:val="00A516D4"/>
    <w:rsid w:val="00A51733"/>
    <w:rsid w:val="00A51C1C"/>
    <w:rsid w:val="00A540B2"/>
    <w:rsid w:val="00A54530"/>
    <w:rsid w:val="00A643C4"/>
    <w:rsid w:val="00A735C6"/>
    <w:rsid w:val="00A74FC7"/>
    <w:rsid w:val="00A91B14"/>
    <w:rsid w:val="00AC193F"/>
    <w:rsid w:val="00AC60B9"/>
    <w:rsid w:val="00AD6129"/>
    <w:rsid w:val="00AD7BE8"/>
    <w:rsid w:val="00AE0383"/>
    <w:rsid w:val="00AE21CD"/>
    <w:rsid w:val="00AE2823"/>
    <w:rsid w:val="00AE5C65"/>
    <w:rsid w:val="00AE5FFB"/>
    <w:rsid w:val="00AF0418"/>
    <w:rsid w:val="00B00724"/>
    <w:rsid w:val="00B03582"/>
    <w:rsid w:val="00B040F7"/>
    <w:rsid w:val="00B1659D"/>
    <w:rsid w:val="00B36FE4"/>
    <w:rsid w:val="00B42911"/>
    <w:rsid w:val="00B44B53"/>
    <w:rsid w:val="00B56393"/>
    <w:rsid w:val="00B76620"/>
    <w:rsid w:val="00B777F4"/>
    <w:rsid w:val="00B9638B"/>
    <w:rsid w:val="00B978B5"/>
    <w:rsid w:val="00BA0F3E"/>
    <w:rsid w:val="00BB58E8"/>
    <w:rsid w:val="00BC08EA"/>
    <w:rsid w:val="00C05AEF"/>
    <w:rsid w:val="00C06103"/>
    <w:rsid w:val="00C37EE3"/>
    <w:rsid w:val="00C40A4F"/>
    <w:rsid w:val="00C40BF7"/>
    <w:rsid w:val="00C57DA6"/>
    <w:rsid w:val="00C6482B"/>
    <w:rsid w:val="00C6746E"/>
    <w:rsid w:val="00C72097"/>
    <w:rsid w:val="00C74FF8"/>
    <w:rsid w:val="00C8129D"/>
    <w:rsid w:val="00C87B36"/>
    <w:rsid w:val="00C90E3B"/>
    <w:rsid w:val="00C97F03"/>
    <w:rsid w:val="00CA0C60"/>
    <w:rsid w:val="00CA19DC"/>
    <w:rsid w:val="00CA6A6B"/>
    <w:rsid w:val="00CD43B8"/>
    <w:rsid w:val="00CE7C74"/>
    <w:rsid w:val="00CF4820"/>
    <w:rsid w:val="00D01BB1"/>
    <w:rsid w:val="00D03AC8"/>
    <w:rsid w:val="00D05D33"/>
    <w:rsid w:val="00D22623"/>
    <w:rsid w:val="00D22D81"/>
    <w:rsid w:val="00D22E54"/>
    <w:rsid w:val="00D41FA4"/>
    <w:rsid w:val="00D641C7"/>
    <w:rsid w:val="00D6420E"/>
    <w:rsid w:val="00D67F5A"/>
    <w:rsid w:val="00D836E8"/>
    <w:rsid w:val="00D92E69"/>
    <w:rsid w:val="00D961EB"/>
    <w:rsid w:val="00D978B6"/>
    <w:rsid w:val="00D97BA4"/>
    <w:rsid w:val="00DA7D51"/>
    <w:rsid w:val="00DB6FA1"/>
    <w:rsid w:val="00DC38DF"/>
    <w:rsid w:val="00DD1E37"/>
    <w:rsid w:val="00DD5137"/>
    <w:rsid w:val="00DE1F28"/>
    <w:rsid w:val="00DF36FB"/>
    <w:rsid w:val="00DF525C"/>
    <w:rsid w:val="00DF57B0"/>
    <w:rsid w:val="00E05ADD"/>
    <w:rsid w:val="00E075D7"/>
    <w:rsid w:val="00E12BEA"/>
    <w:rsid w:val="00E21625"/>
    <w:rsid w:val="00E22948"/>
    <w:rsid w:val="00E345DC"/>
    <w:rsid w:val="00E56753"/>
    <w:rsid w:val="00E56CD7"/>
    <w:rsid w:val="00E61F49"/>
    <w:rsid w:val="00E657AF"/>
    <w:rsid w:val="00E8069B"/>
    <w:rsid w:val="00E848E8"/>
    <w:rsid w:val="00E85C6E"/>
    <w:rsid w:val="00E91F9E"/>
    <w:rsid w:val="00EA5AEE"/>
    <w:rsid w:val="00EC2349"/>
    <w:rsid w:val="00EC2AC4"/>
    <w:rsid w:val="00ED6D1F"/>
    <w:rsid w:val="00EE1F71"/>
    <w:rsid w:val="00EF08F7"/>
    <w:rsid w:val="00EF4B3C"/>
    <w:rsid w:val="00F125DA"/>
    <w:rsid w:val="00F24271"/>
    <w:rsid w:val="00F30442"/>
    <w:rsid w:val="00F31564"/>
    <w:rsid w:val="00F5286D"/>
    <w:rsid w:val="00F56D76"/>
    <w:rsid w:val="00F56EE6"/>
    <w:rsid w:val="00F63DF1"/>
    <w:rsid w:val="00F6523F"/>
    <w:rsid w:val="00F74449"/>
    <w:rsid w:val="00F754A9"/>
    <w:rsid w:val="00F84401"/>
    <w:rsid w:val="00F86EC6"/>
    <w:rsid w:val="00FB1D5B"/>
    <w:rsid w:val="00FB5539"/>
    <w:rsid w:val="00FF3A76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002B4"/>
  <w15:chartTrackingRefBased/>
  <w15:docId w15:val="{3585568C-F2D3-4566-AB71-25BA97E8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2A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2AC4"/>
    <w:rPr>
      <w:sz w:val="22"/>
      <w:szCs w:val="22"/>
    </w:rPr>
  </w:style>
  <w:style w:type="character" w:styleId="Strong">
    <w:name w:val="Strong"/>
    <w:uiPriority w:val="22"/>
    <w:qFormat/>
    <w:rsid w:val="008B158B"/>
    <w:rPr>
      <w:b/>
      <w:bCs/>
    </w:rPr>
  </w:style>
  <w:style w:type="table" w:styleId="TableGrid">
    <w:name w:val="Table Grid"/>
    <w:basedOn w:val="TableNormal"/>
    <w:uiPriority w:val="39"/>
    <w:rsid w:val="00F30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129"/>
    <w:pPr>
      <w:spacing w:after="200" w:line="276" w:lineRule="auto"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B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B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0B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0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642</Words>
  <Characters>3665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Memorial Hospital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Lisa</dc:creator>
  <cp:keywords/>
  <dc:description/>
  <cp:lastModifiedBy>Silkaitis, Christina</cp:lastModifiedBy>
  <cp:revision>2</cp:revision>
  <dcterms:created xsi:type="dcterms:W3CDTF">2026-09-22T16:00:00Z</dcterms:created>
  <dcterms:modified xsi:type="dcterms:W3CDTF">2026-09-22T16:00:00Z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b86c14-7a6f-495c-8ad3-202986669410_Enabled">
    <vt:lpwstr>true</vt:lpwstr>
  </property>
  <property fmtid="{D5CDD505-2E9C-101B-9397-08002B2CF9AE}" pid="3" name="MSIP_Label_b1b86c14-7a6f-495c-8ad3-202986669410_SetDate">
    <vt:lpwstr>2024-03-27T13:10:12Z</vt:lpwstr>
  </property>
  <property fmtid="{D5CDD505-2E9C-101B-9397-08002B2CF9AE}" pid="4" name="MSIP_Label_b1b86c14-7a6f-495c-8ad3-202986669410_Method">
    <vt:lpwstr>Standard</vt:lpwstr>
  </property>
  <property fmtid="{D5CDD505-2E9C-101B-9397-08002B2CF9AE}" pid="5" name="MSIP_Label_b1b86c14-7a6f-495c-8ad3-202986669410_Name">
    <vt:lpwstr>Internal</vt:lpwstr>
  </property>
  <property fmtid="{D5CDD505-2E9C-101B-9397-08002B2CF9AE}" pid="6" name="MSIP_Label_b1b86c14-7a6f-495c-8ad3-202986669410_SiteId">
    <vt:lpwstr>2596038f-3ea4-4f0c-aed1-066eb6544c3b</vt:lpwstr>
  </property>
  <property fmtid="{D5CDD505-2E9C-101B-9397-08002B2CF9AE}" pid="7" name="MSIP_Label_b1b86c14-7a6f-495c-8ad3-202986669410_ActionId">
    <vt:lpwstr>06c1a660-d494-4da9-8430-6a32b59214e2</vt:lpwstr>
  </property>
  <property fmtid="{D5CDD505-2E9C-101B-9397-08002B2CF9AE}" pid="8" name="MSIP_Label_b1b86c14-7a6f-495c-8ad3-202986669410_ContentBits">
    <vt:lpwstr>0</vt:lpwstr>
  </property>
</Properties>
</file>