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7FC21" w14:textId="1E5BDFCF" w:rsidR="00EC2AC4" w:rsidRPr="008C3EA1" w:rsidRDefault="00D03AC8">
      <w:pPr>
        <w:rPr>
          <w:sz w:val="20"/>
          <w:szCs w:val="20"/>
        </w:rPr>
      </w:pPr>
      <w:r w:rsidRPr="00D03AC8">
        <w:rPr>
          <w:b/>
          <w:bCs/>
          <w:sz w:val="20"/>
          <w:szCs w:val="20"/>
        </w:rPr>
        <w:t>Location:</w:t>
      </w:r>
      <w:r>
        <w:rPr>
          <w:sz w:val="20"/>
          <w:szCs w:val="20"/>
        </w:rPr>
        <w:t xml:space="preserve"> </w:t>
      </w:r>
      <w:r w:rsidR="00DA7D51">
        <w:rPr>
          <w:sz w:val="20"/>
          <w:szCs w:val="20"/>
        </w:rPr>
        <w:t>Virtual (Teams)</w:t>
      </w:r>
    </w:p>
    <w:p w14:paraId="03A51393" w14:textId="3BE11E76" w:rsidR="00132A20" w:rsidRPr="00BB58E8" w:rsidRDefault="00EC2AC4">
      <w:r w:rsidRPr="00890E53">
        <w:rPr>
          <w:b/>
          <w:bCs/>
          <w:sz w:val="20"/>
          <w:szCs w:val="20"/>
        </w:rPr>
        <w:t>Attendees</w:t>
      </w:r>
      <w:r w:rsidR="004E625C" w:rsidRPr="00BB58E8">
        <w:rPr>
          <w:sz w:val="20"/>
          <w:szCs w:val="20"/>
        </w:rPr>
        <w:t xml:space="preserve">: </w:t>
      </w:r>
      <w:r w:rsidR="00777197" w:rsidRPr="00777197">
        <w:rPr>
          <w:sz w:val="20"/>
          <w:szCs w:val="20"/>
        </w:rPr>
        <w:t xml:space="preserve">Grace Barajas, </w:t>
      </w:r>
      <w:r w:rsidR="00DA7D51">
        <w:rPr>
          <w:sz w:val="20"/>
          <w:szCs w:val="20"/>
        </w:rPr>
        <w:t xml:space="preserve">Mona Shah, </w:t>
      </w:r>
      <w:r w:rsidR="00D03AC8">
        <w:rPr>
          <w:sz w:val="20"/>
          <w:szCs w:val="20"/>
        </w:rPr>
        <w:t xml:space="preserve">Rachel Marrs, </w:t>
      </w:r>
      <w:r w:rsidR="00DA7D51">
        <w:rPr>
          <w:sz w:val="20"/>
          <w:szCs w:val="20"/>
        </w:rPr>
        <w:t xml:space="preserve">Savanna Stout, </w:t>
      </w:r>
      <w:r w:rsidR="00AE21CD">
        <w:rPr>
          <w:sz w:val="20"/>
          <w:szCs w:val="20"/>
        </w:rPr>
        <w:t xml:space="preserve">Angela Helms, </w:t>
      </w:r>
      <w:r w:rsidR="00824213">
        <w:rPr>
          <w:sz w:val="20"/>
          <w:szCs w:val="20"/>
        </w:rPr>
        <w:t>Shane Zelencik, Heather Voss,</w:t>
      </w:r>
      <w:r w:rsidR="00D03AC8" w:rsidRPr="00777197">
        <w:rPr>
          <w:sz w:val="20"/>
          <w:szCs w:val="20"/>
        </w:rPr>
        <w:t xml:space="preserve"> Christina Silkaitis</w:t>
      </w:r>
    </w:p>
    <w:tbl>
      <w:tblPr>
        <w:tblW w:w="13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1530"/>
        <w:gridCol w:w="4410"/>
        <w:gridCol w:w="2880"/>
        <w:gridCol w:w="1350"/>
        <w:gridCol w:w="1350"/>
      </w:tblGrid>
      <w:tr w:rsidR="00E22948" w:rsidRPr="00D03AC8" w14:paraId="691F6075" w14:textId="77777777" w:rsidTr="00153A50">
        <w:trPr>
          <w:trHeight w:val="575"/>
          <w:tblHeader/>
        </w:trPr>
        <w:tc>
          <w:tcPr>
            <w:tcW w:w="1638" w:type="dxa"/>
            <w:shd w:val="clear" w:color="auto" w:fill="BDD6EE"/>
          </w:tcPr>
          <w:p w14:paraId="6EECA6F8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REPORTS</w:t>
            </w:r>
          </w:p>
        </w:tc>
        <w:tc>
          <w:tcPr>
            <w:tcW w:w="1530" w:type="dxa"/>
            <w:shd w:val="clear" w:color="auto" w:fill="BDD6EE"/>
          </w:tcPr>
          <w:p w14:paraId="07CE7D9F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PRESENTER</w:t>
            </w:r>
          </w:p>
        </w:tc>
        <w:tc>
          <w:tcPr>
            <w:tcW w:w="4410" w:type="dxa"/>
            <w:shd w:val="clear" w:color="auto" w:fill="BDD6EE"/>
          </w:tcPr>
          <w:p w14:paraId="17B5E440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DISCUSSION</w:t>
            </w:r>
          </w:p>
        </w:tc>
        <w:tc>
          <w:tcPr>
            <w:tcW w:w="2880" w:type="dxa"/>
            <w:shd w:val="clear" w:color="auto" w:fill="BDD6EE"/>
          </w:tcPr>
          <w:p w14:paraId="38023A86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ACTION</w:t>
            </w:r>
          </w:p>
        </w:tc>
        <w:tc>
          <w:tcPr>
            <w:tcW w:w="1350" w:type="dxa"/>
            <w:shd w:val="clear" w:color="auto" w:fill="BDD6EE"/>
          </w:tcPr>
          <w:p w14:paraId="488C0743" w14:textId="28C5327B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RESPON</w:t>
            </w:r>
            <w:r w:rsidR="00D03AC8">
              <w:rPr>
                <w:b/>
                <w:sz w:val="20"/>
                <w:szCs w:val="20"/>
              </w:rPr>
              <w:t>S</w:t>
            </w:r>
            <w:r w:rsidRPr="00D03AC8">
              <w:rPr>
                <w:b/>
                <w:sz w:val="20"/>
                <w:szCs w:val="20"/>
              </w:rPr>
              <w:t>IBLE PERSON</w:t>
            </w:r>
          </w:p>
        </w:tc>
        <w:tc>
          <w:tcPr>
            <w:tcW w:w="1350" w:type="dxa"/>
            <w:shd w:val="clear" w:color="auto" w:fill="BDD6EE"/>
          </w:tcPr>
          <w:p w14:paraId="3EFF7459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COMPLETION DATE</w:t>
            </w:r>
          </w:p>
        </w:tc>
      </w:tr>
      <w:tr w:rsidR="00E22948" w:rsidRPr="00D03AC8" w14:paraId="632747C5" w14:textId="77777777" w:rsidTr="00153A50">
        <w:tc>
          <w:tcPr>
            <w:tcW w:w="1638" w:type="dxa"/>
          </w:tcPr>
          <w:p w14:paraId="73C45872" w14:textId="25C35A9B" w:rsidR="00F30442" w:rsidRPr="00D03AC8" w:rsidRDefault="00132A20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Call to Order</w:t>
            </w:r>
          </w:p>
        </w:tc>
        <w:tc>
          <w:tcPr>
            <w:tcW w:w="1530" w:type="dxa"/>
          </w:tcPr>
          <w:p w14:paraId="4E81F57D" w14:textId="497DE4E3" w:rsidR="00F30442" w:rsidRPr="00D03AC8" w:rsidRDefault="00D03AC8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G. Barajas</w:t>
            </w:r>
          </w:p>
        </w:tc>
        <w:tc>
          <w:tcPr>
            <w:tcW w:w="4410" w:type="dxa"/>
          </w:tcPr>
          <w:p w14:paraId="6AB3A1C9" w14:textId="63875835" w:rsidR="00844836" w:rsidRPr="00D03AC8" w:rsidRDefault="00552218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Meeting called to order at </w:t>
            </w:r>
            <w:r w:rsidR="00DA7D51">
              <w:rPr>
                <w:sz w:val="20"/>
                <w:szCs w:val="20"/>
              </w:rPr>
              <w:t>2:</w:t>
            </w:r>
            <w:r w:rsidR="00AE21CD">
              <w:rPr>
                <w:sz w:val="20"/>
                <w:szCs w:val="20"/>
              </w:rPr>
              <w:t>01</w:t>
            </w:r>
            <w:r w:rsidRPr="00D03AC8">
              <w:rPr>
                <w:sz w:val="20"/>
                <w:szCs w:val="20"/>
              </w:rPr>
              <w:t xml:space="preserve"> PM. </w:t>
            </w:r>
          </w:p>
        </w:tc>
        <w:tc>
          <w:tcPr>
            <w:tcW w:w="2880" w:type="dxa"/>
          </w:tcPr>
          <w:p w14:paraId="08529302" w14:textId="1C597980" w:rsidR="00F30442" w:rsidRPr="00D03AC8" w:rsidRDefault="00777197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Approval of </w:t>
            </w:r>
            <w:r w:rsidR="002B2144">
              <w:rPr>
                <w:sz w:val="20"/>
                <w:szCs w:val="20"/>
              </w:rPr>
              <w:t>May</w:t>
            </w:r>
            <w:r w:rsidR="00D03AC8" w:rsidRPr="00D03AC8">
              <w:rPr>
                <w:sz w:val="20"/>
                <w:szCs w:val="20"/>
              </w:rPr>
              <w:t xml:space="preserve"> minutes</w:t>
            </w:r>
          </w:p>
        </w:tc>
        <w:tc>
          <w:tcPr>
            <w:tcW w:w="1350" w:type="dxa"/>
          </w:tcPr>
          <w:p w14:paraId="62DE7849" w14:textId="3CD01F1B" w:rsidR="00F30442" w:rsidRPr="00D03AC8" w:rsidRDefault="00777197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All</w:t>
            </w:r>
          </w:p>
        </w:tc>
        <w:tc>
          <w:tcPr>
            <w:tcW w:w="1350" w:type="dxa"/>
          </w:tcPr>
          <w:p w14:paraId="0BB96A14" w14:textId="1CC063E0" w:rsidR="00F30442" w:rsidRPr="00D03AC8" w:rsidRDefault="001F20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6/25</w:t>
            </w:r>
            <w:r w:rsidR="00DA7D51">
              <w:rPr>
                <w:sz w:val="20"/>
                <w:szCs w:val="20"/>
              </w:rPr>
              <w:t>/2026</w:t>
            </w:r>
          </w:p>
        </w:tc>
      </w:tr>
      <w:tr w:rsidR="00146740" w:rsidRPr="00D03AC8" w14:paraId="78B3E96A" w14:textId="77777777" w:rsidTr="00153A50">
        <w:tc>
          <w:tcPr>
            <w:tcW w:w="1638" w:type="dxa"/>
          </w:tcPr>
          <w:p w14:paraId="46141D5E" w14:textId="2849A5D8" w:rsidR="00146740" w:rsidRPr="00D03AC8" w:rsidRDefault="00146740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President Report</w:t>
            </w:r>
          </w:p>
        </w:tc>
        <w:tc>
          <w:tcPr>
            <w:tcW w:w="1530" w:type="dxa"/>
          </w:tcPr>
          <w:p w14:paraId="0CB76E6D" w14:textId="5694F887" w:rsidR="00146740" w:rsidRPr="00D03AC8" w:rsidRDefault="00D03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Barajas</w:t>
            </w:r>
          </w:p>
        </w:tc>
        <w:tc>
          <w:tcPr>
            <w:tcW w:w="4410" w:type="dxa"/>
          </w:tcPr>
          <w:p w14:paraId="09D58CC6" w14:textId="175FB7B2" w:rsidR="00E61F49" w:rsidRDefault="00AE21CD" w:rsidP="00DA7D51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APIC </w:t>
            </w:r>
            <w:r w:rsidR="002B2144">
              <w:rPr>
                <w:sz w:val="20"/>
                <w:szCs w:val="20"/>
              </w:rPr>
              <w:t>National Recap</w:t>
            </w:r>
            <w:r w:rsidR="00DA7D51">
              <w:rPr>
                <w:sz w:val="20"/>
                <w:szCs w:val="20"/>
              </w:rPr>
              <w:t xml:space="preserve"> </w:t>
            </w:r>
          </w:p>
          <w:p w14:paraId="746D92DB" w14:textId="77777777" w:rsidR="002B2144" w:rsidRPr="002B2144" w:rsidRDefault="002B2144" w:rsidP="002B214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>Acknowledged recent APIC National conference.</w:t>
            </w:r>
          </w:p>
          <w:p w14:paraId="359BABA5" w14:textId="77777777" w:rsidR="002B2144" w:rsidRDefault="002B2144" w:rsidP="002B214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>General feedback: positive experience.</w:t>
            </w:r>
          </w:p>
          <w:p w14:paraId="0E1A238A" w14:textId="04DD3735" w:rsidR="00923C8C" w:rsidRPr="002B2144" w:rsidRDefault="00923C8C" w:rsidP="002B2144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>AIDS Walk Chicago Participation</w:t>
            </w:r>
          </w:p>
          <w:p w14:paraId="11D304D4" w14:textId="40E97541" w:rsidR="002B2144" w:rsidRPr="002B2144" w:rsidRDefault="002B2144" w:rsidP="002B214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 xml:space="preserve">APIC Chicago team page has been created to support the AIDS Foundation. </w:t>
            </w:r>
          </w:p>
          <w:p w14:paraId="676CF63B" w14:textId="0D5E05B8" w:rsidR="002B2144" w:rsidRPr="002B2144" w:rsidRDefault="002B2144" w:rsidP="002B214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 xml:space="preserve">Participation is voluntary. Registration is approximately $30. </w:t>
            </w:r>
          </w:p>
          <w:p w14:paraId="5A2F1EA2" w14:textId="27D73A0A" w:rsidR="002B2144" w:rsidRPr="002B2144" w:rsidRDefault="002B2144" w:rsidP="002B214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 xml:space="preserve">Members may assist onsite with wayfinding using signage (if available). </w:t>
            </w:r>
          </w:p>
          <w:p w14:paraId="5CB70797" w14:textId="0F1049BC" w:rsidR="002B2144" w:rsidRPr="002B2144" w:rsidRDefault="002B2144" w:rsidP="002B214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 xml:space="preserve">Communication plan: </w:t>
            </w:r>
          </w:p>
          <w:p w14:paraId="74AB046B" w14:textId="77777777" w:rsidR="002B2144" w:rsidRPr="002B2144" w:rsidRDefault="002B2144" w:rsidP="002B2144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>Details to be sent July 13</w:t>
            </w:r>
          </w:p>
          <w:p w14:paraId="5FD57188" w14:textId="77777777" w:rsidR="002B2144" w:rsidRPr="002B2144" w:rsidRDefault="002B2144" w:rsidP="002B2144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>Monthly reminders to follow</w:t>
            </w:r>
          </w:p>
          <w:p w14:paraId="029AD058" w14:textId="08235D77" w:rsidR="00B777F4" w:rsidRDefault="00B777F4" w:rsidP="00B777F4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777F4">
              <w:rPr>
                <w:sz w:val="20"/>
                <w:szCs w:val="20"/>
              </w:rPr>
              <w:t>Election</w:t>
            </w:r>
            <w:r w:rsidR="002B2144">
              <w:rPr>
                <w:sz w:val="20"/>
                <w:szCs w:val="20"/>
              </w:rPr>
              <w:t xml:space="preserve"> Engagement</w:t>
            </w:r>
          </w:p>
          <w:p w14:paraId="44C4B76B" w14:textId="6299CDD9" w:rsidR="002B2144" w:rsidRPr="002B2144" w:rsidRDefault="002B2144" w:rsidP="002B214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 xml:space="preserve">Call to action sent June 1 to promote board election participation. </w:t>
            </w:r>
          </w:p>
          <w:p w14:paraId="49BD6DF8" w14:textId="4E8F73C0" w:rsidR="002B2144" w:rsidRPr="002B2144" w:rsidRDefault="002B2144" w:rsidP="002B214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 xml:space="preserve">Includes a “willingness to serve” form. </w:t>
            </w:r>
          </w:p>
          <w:p w14:paraId="0330A4BB" w14:textId="50523F87" w:rsidR="002B2144" w:rsidRPr="002B2144" w:rsidRDefault="002B2144" w:rsidP="002B214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lastRenderedPageBreak/>
              <w:t xml:space="preserve">Plan to continue monthly reminders leading up to elections. </w:t>
            </w:r>
          </w:p>
          <w:p w14:paraId="7C2C410B" w14:textId="1E31F143" w:rsidR="002B2144" w:rsidRPr="002B2144" w:rsidRDefault="002B2144" w:rsidP="002B214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 xml:space="preserve">Proposed idea: </w:t>
            </w:r>
          </w:p>
          <w:p w14:paraId="48C83C28" w14:textId="77777777" w:rsidR="002B2144" w:rsidRPr="002B2144" w:rsidRDefault="002B2144" w:rsidP="002B2144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>Use an election engagement slide at the Summer Conference to increase interest.</w:t>
            </w:r>
          </w:p>
          <w:p w14:paraId="44B8B05C" w14:textId="27C9BC20" w:rsidR="002B2144" w:rsidRPr="002B2144" w:rsidRDefault="002B2144" w:rsidP="002B214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 xml:space="preserve">Upcoming communication will include: </w:t>
            </w:r>
          </w:p>
          <w:p w14:paraId="7C528D7D" w14:textId="77777777" w:rsidR="002B2144" w:rsidRPr="002B2144" w:rsidRDefault="002B2144" w:rsidP="002B2144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>Roles and responsibilities for President and Election Director</w:t>
            </w:r>
          </w:p>
          <w:p w14:paraId="060AECF9" w14:textId="77777777" w:rsidR="002B2144" w:rsidRPr="002B2144" w:rsidRDefault="002B2144" w:rsidP="002B2144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>Materials derived from the operations manual</w:t>
            </w:r>
          </w:p>
          <w:p w14:paraId="5FE47696" w14:textId="77777777" w:rsidR="002B2144" w:rsidRPr="002B2144" w:rsidRDefault="002B2144" w:rsidP="002B2144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>July Newsletter</w:t>
            </w:r>
          </w:p>
          <w:p w14:paraId="5AA651BA" w14:textId="77777777" w:rsidR="002B2144" w:rsidRPr="002B2144" w:rsidRDefault="002B2144" w:rsidP="002B214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>Content requested from all board members.</w:t>
            </w:r>
          </w:p>
          <w:p w14:paraId="399A225D" w14:textId="77777777" w:rsidR="002B2144" w:rsidRPr="002B2144" w:rsidRDefault="002B2144" w:rsidP="002B214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 xml:space="preserve">Submission deadline: </w:t>
            </w:r>
            <w:r w:rsidRPr="002B2144">
              <w:rPr>
                <w:b/>
                <w:bCs/>
                <w:sz w:val="20"/>
                <w:szCs w:val="20"/>
              </w:rPr>
              <w:t>July 19</w:t>
            </w:r>
          </w:p>
          <w:p w14:paraId="692522CC" w14:textId="77777777" w:rsidR="002B2144" w:rsidRPr="002B2144" w:rsidRDefault="002B2144" w:rsidP="002B214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>Target distribution: before end of July.</w:t>
            </w:r>
          </w:p>
          <w:p w14:paraId="50B4E438" w14:textId="77777777" w:rsidR="002B2144" w:rsidRPr="002B2144" w:rsidRDefault="002B2144" w:rsidP="002B214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 xml:space="preserve">Content to include: </w:t>
            </w:r>
          </w:p>
          <w:p w14:paraId="46A418B4" w14:textId="77777777" w:rsidR="002B2144" w:rsidRPr="002B2144" w:rsidRDefault="002B2144" w:rsidP="002B2144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>APIC National photos</w:t>
            </w:r>
          </w:p>
          <w:p w14:paraId="20547B7F" w14:textId="77777777" w:rsidR="002B2144" w:rsidRPr="002B2144" w:rsidRDefault="002B2144" w:rsidP="002B2144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>APIC Chicago Nashville happy hour photos</w:t>
            </w:r>
          </w:p>
          <w:p w14:paraId="741405D0" w14:textId="592789FD" w:rsidR="00DA7D51" w:rsidRPr="002B2144" w:rsidRDefault="002B2144" w:rsidP="002B2144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>Section updates</w:t>
            </w:r>
          </w:p>
        </w:tc>
        <w:tc>
          <w:tcPr>
            <w:tcW w:w="2880" w:type="dxa"/>
          </w:tcPr>
          <w:p w14:paraId="78DF2125" w14:textId="7C810F75" w:rsidR="00827776" w:rsidRDefault="002B2144" w:rsidP="003F4A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Will share in July newsletter</w:t>
            </w:r>
          </w:p>
          <w:p w14:paraId="6DA34C55" w14:textId="7ED73B53" w:rsidR="00B777F4" w:rsidRDefault="00B777F4" w:rsidP="00B777F4">
            <w:pPr>
              <w:spacing w:after="0"/>
              <w:rPr>
                <w:sz w:val="20"/>
                <w:szCs w:val="20"/>
              </w:rPr>
            </w:pPr>
          </w:p>
          <w:p w14:paraId="220BE7E6" w14:textId="3DCC2910" w:rsidR="002B2144" w:rsidRDefault="002B2144" w:rsidP="00B777F4">
            <w:pPr>
              <w:spacing w:after="0"/>
              <w:rPr>
                <w:sz w:val="20"/>
                <w:szCs w:val="20"/>
              </w:rPr>
            </w:pPr>
          </w:p>
          <w:p w14:paraId="5C5021BA" w14:textId="7E3AE97F" w:rsidR="002B2144" w:rsidRDefault="002B2144" w:rsidP="00B777F4">
            <w:pPr>
              <w:spacing w:after="0"/>
              <w:rPr>
                <w:sz w:val="20"/>
                <w:szCs w:val="20"/>
              </w:rPr>
            </w:pPr>
          </w:p>
          <w:p w14:paraId="351C9FDA" w14:textId="77777777" w:rsidR="002B2144" w:rsidRDefault="002B2144" w:rsidP="00B777F4">
            <w:pPr>
              <w:spacing w:after="0"/>
              <w:rPr>
                <w:sz w:val="20"/>
                <w:szCs w:val="20"/>
              </w:rPr>
            </w:pPr>
          </w:p>
          <w:p w14:paraId="1321EEC1" w14:textId="6B1424DE" w:rsidR="00B777F4" w:rsidRDefault="002B2144" w:rsidP="002B2144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B777F4" w:rsidRPr="00923C8C">
              <w:rPr>
                <w:sz w:val="20"/>
                <w:szCs w:val="20"/>
              </w:rPr>
              <w:t>romote to members in July</w:t>
            </w:r>
            <w:r>
              <w:rPr>
                <w:sz w:val="20"/>
                <w:szCs w:val="20"/>
              </w:rPr>
              <w:t xml:space="preserve"> and monthly until September walk</w:t>
            </w:r>
          </w:p>
          <w:p w14:paraId="49D7634E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733766CF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78ADF349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770E8D10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26FC0A68" w14:textId="4ED4B97D" w:rsidR="00B777F4" w:rsidRDefault="00B777F4" w:rsidP="00B777F4">
            <w:pPr>
              <w:spacing w:after="0"/>
              <w:rPr>
                <w:sz w:val="20"/>
                <w:szCs w:val="20"/>
              </w:rPr>
            </w:pPr>
          </w:p>
          <w:p w14:paraId="51DCDABC" w14:textId="20C02E79" w:rsidR="00B777F4" w:rsidRDefault="00B777F4" w:rsidP="00B777F4">
            <w:pPr>
              <w:spacing w:after="0"/>
              <w:rPr>
                <w:sz w:val="20"/>
                <w:szCs w:val="20"/>
              </w:rPr>
            </w:pPr>
          </w:p>
          <w:p w14:paraId="07C39913" w14:textId="77777777" w:rsidR="00B777F4" w:rsidRDefault="00B777F4" w:rsidP="00B777F4">
            <w:pPr>
              <w:spacing w:after="0"/>
              <w:rPr>
                <w:sz w:val="20"/>
                <w:szCs w:val="20"/>
              </w:rPr>
            </w:pPr>
          </w:p>
          <w:p w14:paraId="36780D83" w14:textId="559A5622" w:rsidR="00B777F4" w:rsidRDefault="002B2144" w:rsidP="003F4A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Monthly reminder emails to be sent to chapter members</w:t>
            </w:r>
            <w:r w:rsidR="00B777F4" w:rsidRPr="00B777F4">
              <w:rPr>
                <w:sz w:val="20"/>
                <w:szCs w:val="20"/>
              </w:rPr>
              <w:t>.</w:t>
            </w:r>
          </w:p>
          <w:p w14:paraId="5F386674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7426C11A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7D410AC1" w14:textId="77777777" w:rsidR="00C8129D" w:rsidRDefault="00C8129D" w:rsidP="00B777F4">
            <w:pPr>
              <w:spacing w:before="240" w:after="0"/>
              <w:rPr>
                <w:sz w:val="20"/>
                <w:szCs w:val="20"/>
              </w:rPr>
            </w:pPr>
          </w:p>
          <w:p w14:paraId="04643009" w14:textId="77777777" w:rsidR="00C8129D" w:rsidRDefault="00C8129D" w:rsidP="00B777F4">
            <w:pPr>
              <w:spacing w:before="240" w:after="0"/>
              <w:rPr>
                <w:sz w:val="20"/>
                <w:szCs w:val="20"/>
              </w:rPr>
            </w:pPr>
          </w:p>
          <w:p w14:paraId="41058776" w14:textId="77777777" w:rsidR="00C8129D" w:rsidRDefault="00C8129D" w:rsidP="00B777F4">
            <w:pPr>
              <w:spacing w:before="240" w:after="0"/>
              <w:rPr>
                <w:sz w:val="20"/>
                <w:szCs w:val="20"/>
              </w:rPr>
            </w:pPr>
          </w:p>
          <w:p w14:paraId="58B93531" w14:textId="77777777" w:rsidR="00C8129D" w:rsidRDefault="00C8129D" w:rsidP="00B777F4">
            <w:pPr>
              <w:spacing w:before="240" w:after="0"/>
              <w:rPr>
                <w:sz w:val="20"/>
                <w:szCs w:val="20"/>
              </w:rPr>
            </w:pPr>
          </w:p>
          <w:p w14:paraId="630A5B34" w14:textId="77777777" w:rsidR="00C8129D" w:rsidRDefault="00C8129D" w:rsidP="00B777F4">
            <w:pPr>
              <w:spacing w:before="240" w:after="0"/>
              <w:rPr>
                <w:sz w:val="20"/>
                <w:szCs w:val="20"/>
              </w:rPr>
            </w:pPr>
          </w:p>
          <w:p w14:paraId="5142283B" w14:textId="77777777" w:rsidR="00C8129D" w:rsidRDefault="00C8129D" w:rsidP="00B777F4">
            <w:pPr>
              <w:spacing w:before="240" w:after="0"/>
              <w:rPr>
                <w:sz w:val="20"/>
                <w:szCs w:val="20"/>
              </w:rPr>
            </w:pPr>
          </w:p>
          <w:p w14:paraId="290B0955" w14:textId="77777777" w:rsidR="00C8129D" w:rsidRDefault="00C8129D" w:rsidP="00B777F4">
            <w:pPr>
              <w:spacing w:before="240" w:after="0"/>
              <w:rPr>
                <w:sz w:val="20"/>
                <w:szCs w:val="20"/>
              </w:rPr>
            </w:pPr>
          </w:p>
          <w:p w14:paraId="549CC3CF" w14:textId="77777777" w:rsidR="00C8129D" w:rsidRDefault="00C8129D" w:rsidP="00B777F4">
            <w:pPr>
              <w:spacing w:before="240" w:after="0"/>
              <w:rPr>
                <w:sz w:val="20"/>
                <w:szCs w:val="20"/>
              </w:rPr>
            </w:pPr>
          </w:p>
          <w:p w14:paraId="7C881A8D" w14:textId="77777777" w:rsidR="00C8129D" w:rsidRDefault="00C8129D" w:rsidP="00C8129D">
            <w:pPr>
              <w:spacing w:after="0"/>
              <w:rPr>
                <w:sz w:val="20"/>
                <w:szCs w:val="20"/>
              </w:rPr>
            </w:pPr>
          </w:p>
          <w:p w14:paraId="3F3001EF" w14:textId="6AE5BF46" w:rsidR="002B2144" w:rsidRPr="002B2144" w:rsidRDefault="002B2144" w:rsidP="00C8129D">
            <w:pPr>
              <w:spacing w:after="0"/>
              <w:rPr>
                <w:b/>
                <w:bCs/>
                <w:sz w:val="20"/>
                <w:szCs w:val="20"/>
              </w:rPr>
            </w:pPr>
            <w:r w:rsidRPr="002B2144">
              <w:rPr>
                <w:b/>
                <w:bCs/>
                <w:sz w:val="20"/>
                <w:szCs w:val="20"/>
              </w:rPr>
              <w:t>BOD/Chairs to send content to Grace by 7/19/2026</w:t>
            </w:r>
          </w:p>
        </w:tc>
        <w:tc>
          <w:tcPr>
            <w:tcW w:w="1350" w:type="dxa"/>
          </w:tcPr>
          <w:p w14:paraId="7B258399" w14:textId="77777777" w:rsidR="00146740" w:rsidRDefault="00DA7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G. Barajas</w:t>
            </w:r>
          </w:p>
          <w:p w14:paraId="6B462820" w14:textId="77777777" w:rsidR="00B777F4" w:rsidRDefault="00B777F4">
            <w:pPr>
              <w:rPr>
                <w:sz w:val="20"/>
                <w:szCs w:val="20"/>
              </w:rPr>
            </w:pPr>
          </w:p>
          <w:p w14:paraId="4AAF7D42" w14:textId="262D4BA2" w:rsidR="002B2144" w:rsidRDefault="002B2144">
            <w:pPr>
              <w:rPr>
                <w:sz w:val="20"/>
                <w:szCs w:val="20"/>
              </w:rPr>
            </w:pPr>
          </w:p>
          <w:p w14:paraId="5F10B582" w14:textId="77777777" w:rsidR="002B2144" w:rsidRDefault="002B2144" w:rsidP="002B2144">
            <w:pPr>
              <w:spacing w:after="0" w:line="240" w:lineRule="auto"/>
              <w:rPr>
                <w:sz w:val="20"/>
                <w:szCs w:val="20"/>
              </w:rPr>
            </w:pPr>
          </w:p>
          <w:p w14:paraId="67CECA58" w14:textId="567B9BB1" w:rsidR="00B777F4" w:rsidRDefault="00B777F4" w:rsidP="002B214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Barajas</w:t>
            </w:r>
          </w:p>
          <w:p w14:paraId="37EDC266" w14:textId="77777777" w:rsidR="00B777F4" w:rsidRDefault="00B777F4" w:rsidP="00B777F4">
            <w:pPr>
              <w:spacing w:before="240"/>
              <w:rPr>
                <w:sz w:val="20"/>
                <w:szCs w:val="20"/>
              </w:rPr>
            </w:pPr>
          </w:p>
          <w:p w14:paraId="52B3D659" w14:textId="77777777" w:rsidR="00B777F4" w:rsidRDefault="00B777F4" w:rsidP="00B777F4">
            <w:pPr>
              <w:spacing w:before="240"/>
              <w:rPr>
                <w:sz w:val="20"/>
                <w:szCs w:val="20"/>
              </w:rPr>
            </w:pPr>
          </w:p>
          <w:p w14:paraId="341BC8D7" w14:textId="77777777" w:rsidR="00B777F4" w:rsidRDefault="00B777F4" w:rsidP="00B777F4">
            <w:pPr>
              <w:spacing w:before="240"/>
              <w:rPr>
                <w:sz w:val="20"/>
                <w:szCs w:val="20"/>
              </w:rPr>
            </w:pPr>
          </w:p>
          <w:p w14:paraId="4D580410" w14:textId="77777777" w:rsidR="00B777F4" w:rsidRDefault="00B777F4" w:rsidP="00B777F4">
            <w:pPr>
              <w:spacing w:before="240"/>
              <w:rPr>
                <w:sz w:val="20"/>
                <w:szCs w:val="20"/>
              </w:rPr>
            </w:pPr>
          </w:p>
          <w:p w14:paraId="6E44618B" w14:textId="77777777" w:rsidR="002B2144" w:rsidRDefault="002B2144" w:rsidP="00B777F4">
            <w:pPr>
              <w:spacing w:before="240"/>
              <w:rPr>
                <w:sz w:val="20"/>
                <w:szCs w:val="20"/>
              </w:rPr>
            </w:pPr>
          </w:p>
          <w:p w14:paraId="17E235A0" w14:textId="77777777" w:rsidR="002B2144" w:rsidRDefault="002B2144" w:rsidP="002B2144">
            <w:pPr>
              <w:spacing w:after="0" w:line="240" w:lineRule="auto"/>
              <w:rPr>
                <w:sz w:val="20"/>
                <w:szCs w:val="20"/>
              </w:rPr>
            </w:pPr>
          </w:p>
          <w:p w14:paraId="327E937D" w14:textId="20FCA8BE" w:rsidR="00B777F4" w:rsidRDefault="00B777F4" w:rsidP="002B214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Barajas,    C. Silkaitis</w:t>
            </w:r>
          </w:p>
          <w:p w14:paraId="6B08EFBF" w14:textId="77777777" w:rsidR="00B777F4" w:rsidRDefault="00B777F4" w:rsidP="00B777F4">
            <w:pPr>
              <w:rPr>
                <w:sz w:val="20"/>
                <w:szCs w:val="20"/>
              </w:rPr>
            </w:pPr>
          </w:p>
          <w:p w14:paraId="188CB10A" w14:textId="77777777" w:rsidR="00B777F4" w:rsidRDefault="00B777F4" w:rsidP="00B777F4">
            <w:pPr>
              <w:rPr>
                <w:sz w:val="20"/>
                <w:szCs w:val="20"/>
              </w:rPr>
            </w:pPr>
          </w:p>
          <w:p w14:paraId="3FC15A67" w14:textId="6B580CAD" w:rsidR="00B777F4" w:rsidRDefault="00B777F4" w:rsidP="00B777F4">
            <w:pPr>
              <w:rPr>
                <w:sz w:val="20"/>
                <w:szCs w:val="20"/>
              </w:rPr>
            </w:pPr>
          </w:p>
          <w:p w14:paraId="2BEB41A2" w14:textId="7B41B632" w:rsidR="00B777F4" w:rsidRDefault="00B777F4" w:rsidP="00B777F4">
            <w:pPr>
              <w:rPr>
                <w:sz w:val="20"/>
                <w:szCs w:val="20"/>
              </w:rPr>
            </w:pPr>
          </w:p>
          <w:p w14:paraId="22F78DE8" w14:textId="0E0BCCEF" w:rsidR="00B777F4" w:rsidRDefault="00B777F4" w:rsidP="00B777F4">
            <w:pPr>
              <w:rPr>
                <w:sz w:val="20"/>
                <w:szCs w:val="20"/>
              </w:rPr>
            </w:pPr>
          </w:p>
          <w:p w14:paraId="75C1A385" w14:textId="20AB1616" w:rsidR="00B777F4" w:rsidRDefault="00B777F4" w:rsidP="00B777F4">
            <w:pPr>
              <w:rPr>
                <w:sz w:val="20"/>
                <w:szCs w:val="20"/>
              </w:rPr>
            </w:pPr>
          </w:p>
          <w:p w14:paraId="5E7B0BB4" w14:textId="317CDDB2" w:rsidR="00B777F4" w:rsidRDefault="00B777F4" w:rsidP="00B777F4">
            <w:pPr>
              <w:rPr>
                <w:sz w:val="20"/>
                <w:szCs w:val="20"/>
              </w:rPr>
            </w:pPr>
          </w:p>
          <w:p w14:paraId="1E51BF52" w14:textId="41257578" w:rsidR="00B777F4" w:rsidRDefault="00B777F4" w:rsidP="00B777F4">
            <w:pPr>
              <w:rPr>
                <w:sz w:val="20"/>
                <w:szCs w:val="20"/>
              </w:rPr>
            </w:pPr>
          </w:p>
          <w:p w14:paraId="7C85E64F" w14:textId="37E157A4" w:rsidR="00B777F4" w:rsidRDefault="00B777F4" w:rsidP="00B777F4">
            <w:pPr>
              <w:spacing w:after="0"/>
              <w:rPr>
                <w:sz w:val="20"/>
                <w:szCs w:val="20"/>
              </w:rPr>
            </w:pPr>
          </w:p>
          <w:p w14:paraId="1C4C7AF4" w14:textId="0AE7D59F" w:rsidR="00B777F4" w:rsidRDefault="00B777F4" w:rsidP="00B777F4">
            <w:pPr>
              <w:rPr>
                <w:sz w:val="20"/>
                <w:szCs w:val="20"/>
              </w:rPr>
            </w:pPr>
          </w:p>
          <w:p w14:paraId="7AFAEB88" w14:textId="072AB825" w:rsidR="002B2144" w:rsidRDefault="002B2144" w:rsidP="00B777F4">
            <w:pPr>
              <w:rPr>
                <w:sz w:val="20"/>
                <w:szCs w:val="20"/>
              </w:rPr>
            </w:pPr>
          </w:p>
          <w:p w14:paraId="0CE7211C" w14:textId="19EDF575" w:rsidR="002B2144" w:rsidRDefault="002B2144" w:rsidP="00B777F4">
            <w:pPr>
              <w:rPr>
                <w:sz w:val="20"/>
                <w:szCs w:val="20"/>
              </w:rPr>
            </w:pPr>
          </w:p>
          <w:p w14:paraId="0388FBBE" w14:textId="6825F2AF" w:rsidR="002B2144" w:rsidRDefault="002B2144" w:rsidP="00B777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BOD/Chairs</w:t>
            </w:r>
          </w:p>
          <w:p w14:paraId="7FCB12F7" w14:textId="77777777" w:rsidR="00B777F4" w:rsidRDefault="00B777F4" w:rsidP="00B777F4">
            <w:pPr>
              <w:rPr>
                <w:sz w:val="20"/>
                <w:szCs w:val="20"/>
              </w:rPr>
            </w:pPr>
          </w:p>
          <w:p w14:paraId="1777F35F" w14:textId="77777777" w:rsidR="00B777F4" w:rsidRDefault="00B777F4" w:rsidP="00B777F4">
            <w:pPr>
              <w:rPr>
                <w:sz w:val="20"/>
                <w:szCs w:val="20"/>
              </w:rPr>
            </w:pPr>
          </w:p>
          <w:p w14:paraId="3BAB7DDA" w14:textId="77777777" w:rsidR="00B777F4" w:rsidRDefault="00B777F4" w:rsidP="00B777F4">
            <w:pPr>
              <w:rPr>
                <w:sz w:val="20"/>
                <w:szCs w:val="20"/>
              </w:rPr>
            </w:pPr>
          </w:p>
          <w:p w14:paraId="71977FB8" w14:textId="77777777" w:rsidR="00B777F4" w:rsidRDefault="00B777F4" w:rsidP="00B777F4">
            <w:pPr>
              <w:rPr>
                <w:sz w:val="20"/>
                <w:szCs w:val="20"/>
              </w:rPr>
            </w:pPr>
          </w:p>
          <w:p w14:paraId="45C45998" w14:textId="77777777" w:rsidR="00B777F4" w:rsidRDefault="00B777F4" w:rsidP="00B777F4">
            <w:pPr>
              <w:rPr>
                <w:sz w:val="20"/>
                <w:szCs w:val="20"/>
              </w:rPr>
            </w:pPr>
          </w:p>
          <w:p w14:paraId="6B3C16A8" w14:textId="77777777" w:rsidR="00B777F4" w:rsidRDefault="00B777F4" w:rsidP="00B777F4">
            <w:pPr>
              <w:rPr>
                <w:sz w:val="20"/>
                <w:szCs w:val="20"/>
              </w:rPr>
            </w:pPr>
          </w:p>
          <w:p w14:paraId="2FC713F4" w14:textId="5DDFCA32" w:rsidR="00C8129D" w:rsidRPr="00D03AC8" w:rsidRDefault="00C8129D" w:rsidP="00B777F4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5CBF7091" w14:textId="6EEAF2BF" w:rsidR="00146740" w:rsidRDefault="002B21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6/25</w:t>
            </w:r>
            <w:r w:rsidR="00B777F4">
              <w:rPr>
                <w:sz w:val="20"/>
                <w:szCs w:val="20"/>
              </w:rPr>
              <w:t>/2026</w:t>
            </w:r>
          </w:p>
          <w:p w14:paraId="52875807" w14:textId="77777777" w:rsidR="00B777F4" w:rsidRDefault="00B777F4">
            <w:pPr>
              <w:rPr>
                <w:sz w:val="20"/>
                <w:szCs w:val="20"/>
              </w:rPr>
            </w:pPr>
          </w:p>
          <w:p w14:paraId="5FD0040A" w14:textId="77777777" w:rsidR="00B777F4" w:rsidRDefault="00B777F4">
            <w:pPr>
              <w:rPr>
                <w:sz w:val="20"/>
                <w:szCs w:val="20"/>
              </w:rPr>
            </w:pPr>
          </w:p>
          <w:p w14:paraId="0E592FF8" w14:textId="77777777" w:rsidR="002B2144" w:rsidRDefault="002B2144" w:rsidP="002B2144">
            <w:pPr>
              <w:spacing w:after="0" w:line="240" w:lineRule="auto"/>
              <w:rPr>
                <w:sz w:val="20"/>
                <w:szCs w:val="20"/>
              </w:rPr>
            </w:pPr>
          </w:p>
          <w:p w14:paraId="7D524973" w14:textId="79DD1A67" w:rsidR="002B2144" w:rsidRDefault="002B2144" w:rsidP="002B214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7/13/2026, monthly</w:t>
            </w:r>
          </w:p>
          <w:p w14:paraId="5D576889" w14:textId="77777777" w:rsidR="002B2144" w:rsidRDefault="002B2144">
            <w:pPr>
              <w:rPr>
                <w:sz w:val="20"/>
                <w:szCs w:val="20"/>
              </w:rPr>
            </w:pPr>
          </w:p>
          <w:p w14:paraId="67BA5664" w14:textId="77777777" w:rsidR="00B777F4" w:rsidRDefault="00B777F4">
            <w:pPr>
              <w:rPr>
                <w:sz w:val="20"/>
                <w:szCs w:val="20"/>
              </w:rPr>
            </w:pPr>
          </w:p>
          <w:p w14:paraId="45128C86" w14:textId="77777777" w:rsidR="00B777F4" w:rsidRDefault="00B777F4">
            <w:pPr>
              <w:rPr>
                <w:sz w:val="20"/>
                <w:szCs w:val="20"/>
              </w:rPr>
            </w:pPr>
          </w:p>
          <w:p w14:paraId="38ECF249" w14:textId="77777777" w:rsidR="00B777F4" w:rsidRDefault="00B777F4">
            <w:pPr>
              <w:rPr>
                <w:sz w:val="20"/>
                <w:szCs w:val="20"/>
              </w:rPr>
            </w:pPr>
          </w:p>
          <w:p w14:paraId="26B19EA7" w14:textId="0E91F1B2" w:rsidR="00B777F4" w:rsidRDefault="00B777F4">
            <w:pPr>
              <w:rPr>
                <w:sz w:val="20"/>
                <w:szCs w:val="20"/>
              </w:rPr>
            </w:pPr>
          </w:p>
          <w:p w14:paraId="4788BBFE" w14:textId="5132D7F9" w:rsidR="002B2144" w:rsidRDefault="002B2144" w:rsidP="002B2144">
            <w:pPr>
              <w:spacing w:after="0" w:line="240" w:lineRule="auto"/>
              <w:rPr>
                <w:sz w:val="20"/>
                <w:szCs w:val="20"/>
              </w:rPr>
            </w:pPr>
          </w:p>
          <w:p w14:paraId="269443E0" w14:textId="77777777" w:rsidR="002B2144" w:rsidRDefault="002B2144" w:rsidP="002B2144">
            <w:pPr>
              <w:spacing w:after="0" w:line="240" w:lineRule="auto"/>
              <w:rPr>
                <w:sz w:val="20"/>
                <w:szCs w:val="20"/>
              </w:rPr>
            </w:pPr>
          </w:p>
          <w:p w14:paraId="2A68B9B8" w14:textId="038F3F84" w:rsidR="002B2144" w:rsidRDefault="002B2144" w:rsidP="002B214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7/8/2026, monthly</w:t>
            </w:r>
          </w:p>
          <w:p w14:paraId="607D0F72" w14:textId="38C6762F" w:rsidR="00B777F4" w:rsidRDefault="00B777F4" w:rsidP="00B777F4">
            <w:pPr>
              <w:spacing w:before="240"/>
              <w:rPr>
                <w:sz w:val="20"/>
                <w:szCs w:val="20"/>
              </w:rPr>
            </w:pPr>
          </w:p>
          <w:p w14:paraId="30B0C6E3" w14:textId="08CAB5D4" w:rsidR="00B777F4" w:rsidRDefault="00B777F4" w:rsidP="00B777F4">
            <w:pPr>
              <w:spacing w:before="240"/>
              <w:rPr>
                <w:sz w:val="20"/>
                <w:szCs w:val="20"/>
              </w:rPr>
            </w:pPr>
          </w:p>
          <w:p w14:paraId="63AE44CE" w14:textId="2F9274EB" w:rsidR="00B777F4" w:rsidRDefault="00B777F4" w:rsidP="00B777F4">
            <w:pPr>
              <w:spacing w:before="240"/>
              <w:rPr>
                <w:sz w:val="20"/>
                <w:szCs w:val="20"/>
              </w:rPr>
            </w:pPr>
          </w:p>
          <w:p w14:paraId="209C2C4C" w14:textId="225C19AE" w:rsidR="00B777F4" w:rsidRDefault="00B777F4" w:rsidP="00B777F4">
            <w:pPr>
              <w:spacing w:before="240"/>
              <w:rPr>
                <w:sz w:val="20"/>
                <w:szCs w:val="20"/>
              </w:rPr>
            </w:pPr>
          </w:p>
          <w:p w14:paraId="4251F949" w14:textId="723C0FD2" w:rsidR="00B777F4" w:rsidRDefault="00B777F4" w:rsidP="00B777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6/2/2026</w:t>
            </w:r>
          </w:p>
          <w:p w14:paraId="0537E1CB" w14:textId="4BDDD33B" w:rsidR="00B777F4" w:rsidRDefault="00B777F4" w:rsidP="00B777F4">
            <w:pPr>
              <w:rPr>
                <w:sz w:val="20"/>
                <w:szCs w:val="20"/>
              </w:rPr>
            </w:pPr>
          </w:p>
          <w:p w14:paraId="17FD57E7" w14:textId="6D21E7BF" w:rsidR="00B777F4" w:rsidRDefault="00B777F4" w:rsidP="00B777F4">
            <w:pPr>
              <w:rPr>
                <w:sz w:val="20"/>
                <w:szCs w:val="20"/>
              </w:rPr>
            </w:pPr>
          </w:p>
          <w:p w14:paraId="48C47862" w14:textId="344B13F4" w:rsidR="00B777F4" w:rsidRDefault="00B777F4" w:rsidP="00B777F4">
            <w:pPr>
              <w:rPr>
                <w:sz w:val="20"/>
                <w:szCs w:val="20"/>
              </w:rPr>
            </w:pPr>
          </w:p>
          <w:p w14:paraId="3F495500" w14:textId="7B4EC746" w:rsidR="00B777F4" w:rsidRDefault="00B777F4" w:rsidP="00B777F4">
            <w:pPr>
              <w:rPr>
                <w:sz w:val="20"/>
                <w:szCs w:val="20"/>
              </w:rPr>
            </w:pPr>
          </w:p>
          <w:p w14:paraId="183FC650" w14:textId="61A7A488" w:rsidR="00B777F4" w:rsidRDefault="00B777F4" w:rsidP="00B777F4">
            <w:pPr>
              <w:rPr>
                <w:sz w:val="20"/>
                <w:szCs w:val="20"/>
              </w:rPr>
            </w:pPr>
          </w:p>
          <w:p w14:paraId="775FDB75" w14:textId="3373007B" w:rsidR="00B777F4" w:rsidRDefault="00B777F4" w:rsidP="00B777F4">
            <w:pPr>
              <w:rPr>
                <w:sz w:val="20"/>
                <w:szCs w:val="20"/>
              </w:rPr>
            </w:pPr>
          </w:p>
          <w:p w14:paraId="01893D6C" w14:textId="213DE0A4" w:rsidR="00C8129D" w:rsidRDefault="002B2144" w:rsidP="00C8129D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7/19/2026</w:t>
            </w:r>
          </w:p>
          <w:p w14:paraId="45F3CE33" w14:textId="353A4A11" w:rsidR="00C8129D" w:rsidRDefault="00C8129D" w:rsidP="00C8129D">
            <w:pPr>
              <w:spacing w:before="240"/>
              <w:rPr>
                <w:sz w:val="20"/>
                <w:szCs w:val="20"/>
              </w:rPr>
            </w:pPr>
          </w:p>
          <w:p w14:paraId="18382D91" w14:textId="3E38E0C7" w:rsidR="00C8129D" w:rsidRDefault="00C8129D" w:rsidP="00C8129D">
            <w:pPr>
              <w:spacing w:before="240"/>
              <w:rPr>
                <w:sz w:val="20"/>
                <w:szCs w:val="20"/>
              </w:rPr>
            </w:pPr>
          </w:p>
          <w:p w14:paraId="2714089D" w14:textId="469B2C1A" w:rsidR="00C8129D" w:rsidRDefault="00C8129D" w:rsidP="00C8129D">
            <w:pPr>
              <w:spacing w:before="240"/>
              <w:rPr>
                <w:sz w:val="20"/>
                <w:szCs w:val="20"/>
              </w:rPr>
            </w:pPr>
          </w:p>
          <w:p w14:paraId="49F7BCB5" w14:textId="400F4EBC" w:rsidR="00C8129D" w:rsidRDefault="00C8129D" w:rsidP="00C8129D">
            <w:pPr>
              <w:spacing w:before="240"/>
              <w:rPr>
                <w:sz w:val="20"/>
                <w:szCs w:val="20"/>
              </w:rPr>
            </w:pPr>
          </w:p>
          <w:p w14:paraId="6A2D287C" w14:textId="77777777" w:rsidR="00C8129D" w:rsidRDefault="00C8129D" w:rsidP="00B777F4">
            <w:pPr>
              <w:rPr>
                <w:sz w:val="20"/>
                <w:szCs w:val="20"/>
              </w:rPr>
            </w:pPr>
          </w:p>
          <w:p w14:paraId="03554139" w14:textId="072027F1" w:rsidR="00B777F4" w:rsidRPr="00D03AC8" w:rsidRDefault="00B777F4">
            <w:pPr>
              <w:rPr>
                <w:sz w:val="20"/>
                <w:szCs w:val="20"/>
              </w:rPr>
            </w:pPr>
          </w:p>
        </w:tc>
      </w:tr>
      <w:tr w:rsidR="00E22948" w:rsidRPr="00D03AC8" w14:paraId="0689479F" w14:textId="77777777" w:rsidTr="00D978B6">
        <w:trPr>
          <w:trHeight w:val="872"/>
        </w:trPr>
        <w:tc>
          <w:tcPr>
            <w:tcW w:w="1638" w:type="dxa"/>
          </w:tcPr>
          <w:p w14:paraId="46545D35" w14:textId="3E2427C5" w:rsidR="00F30442" w:rsidRPr="00D03AC8" w:rsidRDefault="002B21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Membership </w:t>
            </w:r>
            <w:r w:rsidR="0081661C" w:rsidRPr="00D03AC8">
              <w:rPr>
                <w:sz w:val="20"/>
                <w:szCs w:val="20"/>
              </w:rPr>
              <w:t>Secretary</w:t>
            </w:r>
            <w:r w:rsidR="00F30442" w:rsidRPr="00D03AC8">
              <w:rPr>
                <w:sz w:val="20"/>
                <w:szCs w:val="20"/>
              </w:rPr>
              <w:t xml:space="preserve"> Report</w:t>
            </w:r>
          </w:p>
        </w:tc>
        <w:tc>
          <w:tcPr>
            <w:tcW w:w="1530" w:type="dxa"/>
          </w:tcPr>
          <w:p w14:paraId="2D88954B" w14:textId="1C9CD3A6" w:rsidR="00F30442" w:rsidRPr="00D03AC8" w:rsidRDefault="00E61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Helms</w:t>
            </w:r>
            <w:r w:rsidR="00E56CD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410" w:type="dxa"/>
          </w:tcPr>
          <w:p w14:paraId="382B5EB0" w14:textId="77777777" w:rsidR="00B5584F" w:rsidRPr="00B5584F" w:rsidRDefault="00B5584F" w:rsidP="00B5584F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Membership continues to grow.</w:t>
            </w:r>
          </w:p>
          <w:p w14:paraId="6BD42C52" w14:textId="72DC4D31" w:rsidR="003F4AC1" w:rsidRPr="00D03AC8" w:rsidRDefault="00B5584F" w:rsidP="00B5584F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Noted trend: increase in vendor membership.</w:t>
            </w:r>
          </w:p>
        </w:tc>
        <w:tc>
          <w:tcPr>
            <w:tcW w:w="2880" w:type="dxa"/>
          </w:tcPr>
          <w:p w14:paraId="45B529F8" w14:textId="0F0B75D3" w:rsidR="00F30442" w:rsidRPr="00D03AC8" w:rsidRDefault="00C812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350" w:type="dxa"/>
          </w:tcPr>
          <w:p w14:paraId="5217E363" w14:textId="45B3D12E" w:rsidR="00F30442" w:rsidRPr="00D03AC8" w:rsidRDefault="00E56C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 Helms </w:t>
            </w:r>
          </w:p>
        </w:tc>
        <w:tc>
          <w:tcPr>
            <w:tcW w:w="1350" w:type="dxa"/>
          </w:tcPr>
          <w:p w14:paraId="797B3410" w14:textId="00A8EEE9" w:rsidR="00F30442" w:rsidRPr="00D03AC8" w:rsidRDefault="00F30442">
            <w:pPr>
              <w:rPr>
                <w:sz w:val="20"/>
                <w:szCs w:val="20"/>
              </w:rPr>
            </w:pPr>
          </w:p>
        </w:tc>
      </w:tr>
      <w:tr w:rsidR="009B128A" w:rsidRPr="00D03AC8" w14:paraId="694B6BB3" w14:textId="77777777" w:rsidTr="00C8129D">
        <w:trPr>
          <w:trHeight w:val="368"/>
        </w:trPr>
        <w:tc>
          <w:tcPr>
            <w:tcW w:w="1638" w:type="dxa"/>
          </w:tcPr>
          <w:p w14:paraId="03ADF8A4" w14:textId="51098531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Treasurer</w:t>
            </w:r>
          </w:p>
        </w:tc>
        <w:tc>
          <w:tcPr>
            <w:tcW w:w="1530" w:type="dxa"/>
          </w:tcPr>
          <w:p w14:paraId="442859A9" w14:textId="266AF170" w:rsidR="009B128A" w:rsidRPr="00D03AC8" w:rsidRDefault="00552218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H. V</w:t>
            </w:r>
            <w:r w:rsidR="00E61F49">
              <w:rPr>
                <w:sz w:val="20"/>
                <w:szCs w:val="20"/>
              </w:rPr>
              <w:t>oss</w:t>
            </w:r>
          </w:p>
        </w:tc>
        <w:tc>
          <w:tcPr>
            <w:tcW w:w="4410" w:type="dxa"/>
          </w:tcPr>
          <w:p w14:paraId="4E91EA95" w14:textId="77777777" w:rsidR="00B5584F" w:rsidRPr="00B5584F" w:rsidRDefault="00B5584F" w:rsidP="00B5584F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Star Chapter Platform</w:t>
            </w:r>
          </w:p>
          <w:p w14:paraId="4EE13AAF" w14:textId="77777777" w:rsidR="00B5584F" w:rsidRPr="00B5584F" w:rsidRDefault="00B5584F" w:rsidP="00B5584F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Heather and Rachel will meet next week to begin setup.</w:t>
            </w:r>
          </w:p>
          <w:p w14:paraId="31951C46" w14:textId="77777777" w:rsidR="00B5584F" w:rsidRPr="00B5584F" w:rsidRDefault="00B5584F" w:rsidP="00B5584F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 xml:space="preserve">Goal: </w:t>
            </w:r>
          </w:p>
          <w:p w14:paraId="406A74F5" w14:textId="77777777" w:rsidR="00B5584F" w:rsidRPr="00B5584F" w:rsidRDefault="00B5584F" w:rsidP="00B5584F">
            <w:pPr>
              <w:pStyle w:val="ListParagraph"/>
              <w:numPr>
                <w:ilvl w:val="2"/>
                <w:numId w:val="1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Launch and test platform at the Fall Conference in October.</w:t>
            </w:r>
          </w:p>
          <w:p w14:paraId="4F15B870" w14:textId="77777777" w:rsidR="00B5584F" w:rsidRPr="00B5584F" w:rsidRDefault="00B5584F" w:rsidP="00B5584F">
            <w:pPr>
              <w:pStyle w:val="ListParagraph"/>
              <w:numPr>
                <w:ilvl w:val="2"/>
                <w:numId w:val="1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Use as trial before treasurer role transition in early 2027.</w:t>
            </w:r>
          </w:p>
          <w:p w14:paraId="0F518DF0" w14:textId="77777777" w:rsidR="00B5584F" w:rsidRPr="00B5584F" w:rsidRDefault="00B5584F" w:rsidP="00B5584F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APIC National Scholarship</w:t>
            </w:r>
          </w:p>
          <w:p w14:paraId="46BEDD38" w14:textId="77777777" w:rsidR="00B5584F" w:rsidRPr="00B5584F" w:rsidRDefault="00B5584F" w:rsidP="00B5584F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Sponsored by Metrex.</w:t>
            </w:r>
          </w:p>
          <w:p w14:paraId="23398D8E" w14:textId="77777777" w:rsidR="00B5584F" w:rsidRPr="00B5584F" w:rsidRDefault="00B5584F" w:rsidP="00B5584F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Recipient selected: Ryan.</w:t>
            </w:r>
          </w:p>
          <w:p w14:paraId="71F83CC0" w14:textId="77777777" w:rsidR="00B5584F" w:rsidRPr="00B5584F" w:rsidRDefault="00B5584F" w:rsidP="00B5584F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Challenges noted with communication and coordination.</w:t>
            </w:r>
          </w:p>
          <w:p w14:paraId="5B3F8C7B" w14:textId="77777777" w:rsidR="00B5584F" w:rsidRPr="00B5584F" w:rsidRDefault="00B5584F" w:rsidP="00B5584F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Registration completed close to deadline.</w:t>
            </w:r>
          </w:p>
          <w:p w14:paraId="5B047711" w14:textId="6818178B" w:rsidR="003F4AC1" w:rsidRPr="00B5584F" w:rsidRDefault="00B5584F" w:rsidP="00B5584F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Attendance confirmation unclear (did not connect onsite).</w:t>
            </w:r>
          </w:p>
        </w:tc>
        <w:tc>
          <w:tcPr>
            <w:tcW w:w="2880" w:type="dxa"/>
          </w:tcPr>
          <w:p w14:paraId="5558BCBD" w14:textId="133C17AA" w:rsidR="009B128A" w:rsidRPr="00D03AC8" w:rsidRDefault="00C8129D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350" w:type="dxa"/>
          </w:tcPr>
          <w:p w14:paraId="484D7846" w14:textId="0FED2E1B" w:rsidR="009B128A" w:rsidRPr="00D03AC8" w:rsidRDefault="00C40A4F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H. Voss</w:t>
            </w:r>
            <w:r w:rsidR="00C8129D">
              <w:rPr>
                <w:sz w:val="20"/>
                <w:szCs w:val="20"/>
              </w:rPr>
              <w:t>, R. Marrs</w:t>
            </w:r>
          </w:p>
        </w:tc>
        <w:tc>
          <w:tcPr>
            <w:tcW w:w="1350" w:type="dxa"/>
          </w:tcPr>
          <w:p w14:paraId="5F0BF88F" w14:textId="344D732C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</w:tr>
      <w:tr w:rsidR="009B128A" w:rsidRPr="00D03AC8" w14:paraId="6ABDD71D" w14:textId="77777777" w:rsidTr="00153A50">
        <w:tc>
          <w:tcPr>
            <w:tcW w:w="1638" w:type="dxa"/>
          </w:tcPr>
          <w:p w14:paraId="7B714CB1" w14:textId="456D6CCB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Education</w:t>
            </w:r>
          </w:p>
        </w:tc>
        <w:tc>
          <w:tcPr>
            <w:tcW w:w="1530" w:type="dxa"/>
          </w:tcPr>
          <w:p w14:paraId="44981B3C" w14:textId="515849D5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S. Stout</w:t>
            </w:r>
          </w:p>
        </w:tc>
        <w:tc>
          <w:tcPr>
            <w:tcW w:w="4410" w:type="dxa"/>
          </w:tcPr>
          <w:p w14:paraId="709587D5" w14:textId="66B14AE4" w:rsidR="00C8129D" w:rsidRPr="00C8129D" w:rsidRDefault="00B5584F" w:rsidP="00C8129D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Summer virtual conference posted – set for 8/13</w:t>
            </w:r>
          </w:p>
          <w:p w14:paraId="6904F5E3" w14:textId="0F0B0A92" w:rsidR="00B5584F" w:rsidRPr="00B5584F" w:rsidRDefault="00B5584F" w:rsidP="00B5584F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lastRenderedPageBreak/>
              <w:t>The education committee met this week and is finalizing content for the upcoming</w:t>
            </w:r>
            <w:r>
              <w:rPr>
                <w:sz w:val="20"/>
                <w:szCs w:val="20"/>
              </w:rPr>
              <w:t xml:space="preserve"> fall in-person</w:t>
            </w:r>
            <w:r w:rsidRPr="00B5584F">
              <w:rPr>
                <w:sz w:val="20"/>
                <w:szCs w:val="20"/>
              </w:rPr>
              <w:t xml:space="preserve"> program.</w:t>
            </w:r>
          </w:p>
          <w:p w14:paraId="7E59EAEA" w14:textId="77777777" w:rsidR="00B5584F" w:rsidRPr="00B5584F" w:rsidRDefault="00B5584F" w:rsidP="00B5584F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 xml:space="preserve">Event details: </w:t>
            </w:r>
          </w:p>
          <w:p w14:paraId="5A9610F6" w14:textId="77777777" w:rsidR="00B5584F" w:rsidRPr="00B5584F" w:rsidRDefault="00B5584F" w:rsidP="00B5584F">
            <w:pPr>
              <w:pStyle w:val="ListParagraph"/>
              <w:numPr>
                <w:ilvl w:val="2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Date/Time: 10:00 AM – 2:00 PM</w:t>
            </w:r>
          </w:p>
          <w:p w14:paraId="4A15943E" w14:textId="77777777" w:rsidR="00B5584F" w:rsidRPr="00B5584F" w:rsidRDefault="00B5584F" w:rsidP="00B5584F">
            <w:pPr>
              <w:pStyle w:val="ListParagraph"/>
              <w:numPr>
                <w:ilvl w:val="2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Location: College of DuPage</w:t>
            </w:r>
          </w:p>
          <w:p w14:paraId="38E4F76C" w14:textId="77777777" w:rsidR="00B5584F" w:rsidRPr="00B5584F" w:rsidRDefault="00B5584F" w:rsidP="00B5584F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Planned Topics and Speakers</w:t>
            </w:r>
          </w:p>
          <w:p w14:paraId="42F4CF76" w14:textId="77777777" w:rsidR="00B5584F" w:rsidRPr="00B5584F" w:rsidRDefault="00B5584F" w:rsidP="00B5584F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Chlorhexidine (CHG) effectiveness</w:t>
            </w:r>
          </w:p>
          <w:p w14:paraId="44C7CAEB" w14:textId="77777777" w:rsidR="00B5584F" w:rsidRPr="00B5584F" w:rsidRDefault="00B5584F" w:rsidP="00B5584F">
            <w:pPr>
              <w:pStyle w:val="ListParagraph"/>
              <w:numPr>
                <w:ilvl w:val="2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Focus on reduction of bioburden rather than “resistance” terminology</w:t>
            </w:r>
          </w:p>
          <w:p w14:paraId="3FC0662C" w14:textId="77777777" w:rsidR="00B5584F" w:rsidRPr="00B5584F" w:rsidRDefault="00B5584F" w:rsidP="00B5584F">
            <w:pPr>
              <w:pStyle w:val="ListParagraph"/>
              <w:numPr>
                <w:ilvl w:val="2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 xml:space="preserve">Potential speakers: </w:t>
            </w:r>
          </w:p>
          <w:p w14:paraId="531C86CA" w14:textId="77777777" w:rsidR="00B5584F" w:rsidRPr="00B5584F" w:rsidRDefault="00B5584F" w:rsidP="00B5584F">
            <w:pPr>
              <w:pStyle w:val="ListParagraph"/>
              <w:numPr>
                <w:ilvl w:val="3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Dr. Hayden</w:t>
            </w:r>
          </w:p>
          <w:p w14:paraId="086BE74D" w14:textId="77777777" w:rsidR="00B5584F" w:rsidRPr="00B5584F" w:rsidRDefault="00B5584F" w:rsidP="00B5584F">
            <w:pPr>
              <w:pStyle w:val="ListParagraph"/>
              <w:numPr>
                <w:ilvl w:val="3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Dr. Susan Bleasdale (pending confirmation)</w:t>
            </w:r>
          </w:p>
          <w:p w14:paraId="2E952860" w14:textId="77777777" w:rsidR="00B5584F" w:rsidRPr="00B5584F" w:rsidRDefault="00B5584F" w:rsidP="00B5584F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MDROs and De-isolation Practices</w:t>
            </w:r>
          </w:p>
          <w:p w14:paraId="2B3AB595" w14:textId="77777777" w:rsidR="00B5584F" w:rsidRPr="00B5584F" w:rsidRDefault="00B5584F" w:rsidP="00B5584F">
            <w:pPr>
              <w:pStyle w:val="ListParagraph"/>
              <w:numPr>
                <w:ilvl w:val="2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Potential speaker: Michele Funk</w:t>
            </w:r>
          </w:p>
          <w:p w14:paraId="0654CC48" w14:textId="4437BC32" w:rsidR="00B5584F" w:rsidRPr="00B5584F" w:rsidRDefault="00B5584F" w:rsidP="00B5584F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Exploring collaboration with industry partner (Brian, Clorox)</w:t>
            </w:r>
          </w:p>
          <w:p w14:paraId="7E2D8DA4" w14:textId="77777777" w:rsidR="00B5584F" w:rsidRPr="00B5584F" w:rsidRDefault="00B5584F" w:rsidP="00B5584F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CAUTI and CLABSI Prevention</w:t>
            </w:r>
          </w:p>
          <w:p w14:paraId="349FC237" w14:textId="77777777" w:rsidR="00B5584F" w:rsidRPr="00B5584F" w:rsidRDefault="00B5584F" w:rsidP="00B5584F">
            <w:pPr>
              <w:pStyle w:val="ListParagraph"/>
              <w:numPr>
                <w:ilvl w:val="2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System-wide culturing algorithms</w:t>
            </w:r>
          </w:p>
          <w:p w14:paraId="6FEA98B6" w14:textId="77777777" w:rsidR="00B5584F" w:rsidRPr="00B5584F" w:rsidRDefault="00B5584F" w:rsidP="00B5584F">
            <w:pPr>
              <w:pStyle w:val="ListParagraph"/>
              <w:numPr>
                <w:ilvl w:val="2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 xml:space="preserve">Potential speakers: </w:t>
            </w:r>
          </w:p>
          <w:p w14:paraId="15F16B11" w14:textId="77777777" w:rsidR="00B5584F" w:rsidRPr="00B5584F" w:rsidRDefault="00B5584F" w:rsidP="00B5584F">
            <w:pPr>
              <w:pStyle w:val="ListParagraph"/>
              <w:numPr>
                <w:ilvl w:val="3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lastRenderedPageBreak/>
              <w:t>Justin (Northwestern Memorial Hospital)</w:t>
            </w:r>
          </w:p>
          <w:p w14:paraId="69A522D8" w14:textId="1FB64B17" w:rsidR="00B5584F" w:rsidRPr="00B5584F" w:rsidRDefault="00B5584F" w:rsidP="00B5584F">
            <w:pPr>
              <w:pStyle w:val="ListParagraph"/>
              <w:numPr>
                <w:ilvl w:val="3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Dr. B</w:t>
            </w:r>
            <w:r>
              <w:rPr>
                <w:sz w:val="20"/>
                <w:szCs w:val="20"/>
              </w:rPr>
              <w:t>or</w:t>
            </w:r>
            <w:r w:rsidRPr="00B5584F">
              <w:rPr>
                <w:sz w:val="20"/>
                <w:szCs w:val="20"/>
              </w:rPr>
              <w:t>ghetti (UI Health, virtual)</w:t>
            </w:r>
          </w:p>
          <w:p w14:paraId="7F36B718" w14:textId="77777777" w:rsidR="00B5584F" w:rsidRPr="00B5584F" w:rsidRDefault="00B5584F" w:rsidP="00B5584F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Dialysis Line Infection Prevention</w:t>
            </w:r>
          </w:p>
          <w:p w14:paraId="711B12DF" w14:textId="77777777" w:rsidR="00B5584F" w:rsidRPr="00B5584F" w:rsidRDefault="00B5584F" w:rsidP="00B5584F">
            <w:pPr>
              <w:pStyle w:val="ListParagraph"/>
              <w:numPr>
                <w:ilvl w:val="2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Focus on best practices for line maintenance and outcomes</w:t>
            </w:r>
          </w:p>
          <w:p w14:paraId="60AB8E7E" w14:textId="77777777" w:rsidR="003F4AC1" w:rsidRDefault="00B5584F" w:rsidP="00B5584F">
            <w:pPr>
              <w:pStyle w:val="ListParagraph"/>
              <w:numPr>
                <w:ilvl w:val="2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Potential speaker from a high-performing regional program</w:t>
            </w:r>
          </w:p>
          <w:p w14:paraId="32628926" w14:textId="77777777" w:rsidR="00B5584F" w:rsidRDefault="00B5584F" w:rsidP="00B5584F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Planning is still in progress. Topics and speakers will be finalized and shared in a more structured format.</w:t>
            </w:r>
          </w:p>
          <w:p w14:paraId="3417D641" w14:textId="77777777" w:rsidR="00B5584F" w:rsidRPr="00B5584F" w:rsidRDefault="00B5584F" w:rsidP="00B5584F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Vendor Support Discussion</w:t>
            </w:r>
          </w:p>
          <w:p w14:paraId="1183547B" w14:textId="77777777" w:rsidR="00B5584F" w:rsidRPr="00B5584F" w:rsidRDefault="00B5584F" w:rsidP="00B5584F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Grace asked for updates on vendor support within the committee.</w:t>
            </w:r>
          </w:p>
          <w:p w14:paraId="764CB67E" w14:textId="77777777" w:rsidR="00B5584F" w:rsidRPr="00B5584F" w:rsidRDefault="00B5584F" w:rsidP="00B5584F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No volunteers had stepped forward.</w:t>
            </w:r>
          </w:p>
          <w:p w14:paraId="7801E85F" w14:textId="77777777" w:rsidR="00B5584F" w:rsidRPr="00B5584F" w:rsidRDefault="00B5584F" w:rsidP="00B5584F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Heather Voss agreed to take on the role.</w:t>
            </w:r>
          </w:p>
          <w:p w14:paraId="7C3C743A" w14:textId="77777777" w:rsidR="00B5584F" w:rsidRPr="00B5584F" w:rsidRDefault="00B5584F" w:rsidP="00B5584F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Savanna Stout will continue managing vendor communications and coordination.</w:t>
            </w:r>
          </w:p>
          <w:p w14:paraId="3643CEAE" w14:textId="77777777" w:rsidR="00B5584F" w:rsidRPr="00B5584F" w:rsidRDefault="00B5584F" w:rsidP="00B5584F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 xml:space="preserve">Plan: </w:t>
            </w:r>
          </w:p>
          <w:p w14:paraId="625CBB8E" w14:textId="77777777" w:rsidR="00B5584F" w:rsidRPr="00B5584F" w:rsidRDefault="00B5584F" w:rsidP="00B5584F">
            <w:pPr>
              <w:pStyle w:val="ListParagraph"/>
              <w:numPr>
                <w:ilvl w:val="2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lastRenderedPageBreak/>
              <w:t>Transition toward more structured tracking in APIC Star vendor software.</w:t>
            </w:r>
          </w:p>
          <w:p w14:paraId="1A942854" w14:textId="77777777" w:rsidR="00B5584F" w:rsidRPr="00B5584F" w:rsidRDefault="00B5584F" w:rsidP="00B5584F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Target timing for better organization: Fall timeframe.</w:t>
            </w:r>
          </w:p>
          <w:p w14:paraId="1A59AD3B" w14:textId="0123297A" w:rsidR="00B5584F" w:rsidRPr="00B5584F" w:rsidRDefault="00B5584F" w:rsidP="00B5584F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Christina Silkaitis offered additional support as needed.</w:t>
            </w:r>
          </w:p>
        </w:tc>
        <w:tc>
          <w:tcPr>
            <w:tcW w:w="2880" w:type="dxa"/>
          </w:tcPr>
          <w:p w14:paraId="7D578181" w14:textId="79C45D91" w:rsidR="009B128A" w:rsidRPr="00D03AC8" w:rsidRDefault="00C8129D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N/A</w:t>
            </w:r>
          </w:p>
        </w:tc>
        <w:tc>
          <w:tcPr>
            <w:tcW w:w="1350" w:type="dxa"/>
          </w:tcPr>
          <w:p w14:paraId="2110203C" w14:textId="567B685C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S. Stout</w:t>
            </w:r>
          </w:p>
        </w:tc>
        <w:tc>
          <w:tcPr>
            <w:tcW w:w="1350" w:type="dxa"/>
          </w:tcPr>
          <w:p w14:paraId="02B166B5" w14:textId="1718A814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</w:tr>
      <w:tr w:rsidR="009B128A" w:rsidRPr="00D03AC8" w14:paraId="0D1989CB" w14:textId="77777777" w:rsidTr="00153A50">
        <w:tc>
          <w:tcPr>
            <w:tcW w:w="1638" w:type="dxa"/>
          </w:tcPr>
          <w:p w14:paraId="7CE45B19" w14:textId="77777777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lastRenderedPageBreak/>
              <w:t xml:space="preserve">Legislative Report </w:t>
            </w:r>
          </w:p>
        </w:tc>
        <w:tc>
          <w:tcPr>
            <w:tcW w:w="1530" w:type="dxa"/>
          </w:tcPr>
          <w:p w14:paraId="5F87D45A" w14:textId="00DB89E2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MA Lavin</w:t>
            </w:r>
          </w:p>
        </w:tc>
        <w:tc>
          <w:tcPr>
            <w:tcW w:w="4410" w:type="dxa"/>
          </w:tcPr>
          <w:p w14:paraId="4DCC40CD" w14:textId="560A509C" w:rsidR="00B5584F" w:rsidRPr="00B5584F" w:rsidRDefault="00B5584F" w:rsidP="00B5584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 xml:space="preserve">No major updates. </w:t>
            </w:r>
          </w:p>
          <w:p w14:paraId="2FDED6E2" w14:textId="69760CE2" w:rsidR="00B5584F" w:rsidRPr="00B5584F" w:rsidRDefault="00B5584F" w:rsidP="00B5584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 xml:space="preserve">Noted: </w:t>
            </w:r>
          </w:p>
          <w:p w14:paraId="12E670D9" w14:textId="77777777" w:rsidR="00B5584F" w:rsidRPr="00B5584F" w:rsidRDefault="00B5584F" w:rsidP="00B5584F">
            <w:pPr>
              <w:pStyle w:val="ListParagraph"/>
              <w:numPr>
                <w:ilvl w:val="1"/>
                <w:numId w:val="4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No legislative representative meeting at APIC National this year.</w:t>
            </w:r>
          </w:p>
          <w:p w14:paraId="2D83F905" w14:textId="77777777" w:rsidR="00B5584F" w:rsidRPr="00B5584F" w:rsidRDefault="00B5584F" w:rsidP="00B5584F">
            <w:pPr>
              <w:pStyle w:val="ListParagraph"/>
              <w:numPr>
                <w:ilvl w:val="1"/>
                <w:numId w:val="4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No recent national calls.</w:t>
            </w:r>
          </w:p>
          <w:p w14:paraId="3AF4F388" w14:textId="77777777" w:rsidR="00B5584F" w:rsidRPr="00B5584F" w:rsidRDefault="00B5584F" w:rsidP="00B5584F">
            <w:pPr>
              <w:pStyle w:val="ListParagraph"/>
              <w:numPr>
                <w:ilvl w:val="1"/>
                <w:numId w:val="4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Likely related to staffing changes at APIC National.</w:t>
            </w:r>
          </w:p>
          <w:p w14:paraId="622F8384" w14:textId="39BC35EA" w:rsidR="00B5584F" w:rsidRPr="00B5584F" w:rsidRDefault="00B5584F" w:rsidP="00B5584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 xml:space="preserve">The interactive legislative map has been discontinued due to cost. </w:t>
            </w:r>
          </w:p>
          <w:p w14:paraId="53D55A5C" w14:textId="3DC85CB2" w:rsidR="00B5584F" w:rsidRPr="00B5584F" w:rsidRDefault="00B5584F" w:rsidP="00B5584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 xml:space="preserve">Option identified to receive Illinois-specific legislative updates. </w:t>
            </w:r>
          </w:p>
          <w:p w14:paraId="78EA6DB6" w14:textId="051825A3" w:rsidR="00D03AC8" w:rsidRPr="00B5584F" w:rsidRDefault="00B5584F" w:rsidP="00B5584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Mary A</w:t>
            </w:r>
            <w:r w:rsidRPr="00B5584F">
              <w:rPr>
                <w:sz w:val="20"/>
                <w:szCs w:val="20"/>
              </w:rPr>
              <w:t>li</w:t>
            </w:r>
            <w:r>
              <w:rPr>
                <w:sz w:val="20"/>
                <w:szCs w:val="20"/>
              </w:rPr>
              <w:t>ce</w:t>
            </w:r>
            <w:r w:rsidRPr="00B5584F">
              <w:rPr>
                <w:sz w:val="20"/>
                <w:szCs w:val="20"/>
              </w:rPr>
              <w:t xml:space="preserve"> will review and report back next meeting.</w:t>
            </w:r>
          </w:p>
        </w:tc>
        <w:tc>
          <w:tcPr>
            <w:tcW w:w="2880" w:type="dxa"/>
          </w:tcPr>
          <w:p w14:paraId="547FEA55" w14:textId="36A2A662" w:rsidR="009B128A" w:rsidRPr="00D03AC8" w:rsidRDefault="00C8129D" w:rsidP="009B128A">
            <w:p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>Mary Alice to follow up and share details</w:t>
            </w:r>
          </w:p>
        </w:tc>
        <w:tc>
          <w:tcPr>
            <w:tcW w:w="1350" w:type="dxa"/>
          </w:tcPr>
          <w:p w14:paraId="4A4DAB99" w14:textId="6D96C207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MA</w:t>
            </w:r>
            <w:r w:rsidR="00C8129D">
              <w:rPr>
                <w:sz w:val="20"/>
                <w:szCs w:val="20"/>
              </w:rPr>
              <w:t>.</w:t>
            </w:r>
            <w:r w:rsidRPr="00D03AC8">
              <w:rPr>
                <w:sz w:val="20"/>
                <w:szCs w:val="20"/>
              </w:rPr>
              <w:t xml:space="preserve"> Lavin</w:t>
            </w:r>
          </w:p>
        </w:tc>
        <w:tc>
          <w:tcPr>
            <w:tcW w:w="1350" w:type="dxa"/>
          </w:tcPr>
          <w:p w14:paraId="20BCFBED" w14:textId="78B25AB4" w:rsidR="009B128A" w:rsidRPr="00D03AC8" w:rsidRDefault="00C8129D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TBD</w:t>
            </w:r>
          </w:p>
        </w:tc>
      </w:tr>
      <w:tr w:rsidR="009B128A" w:rsidRPr="00D03AC8" w14:paraId="553AD836" w14:textId="77777777" w:rsidTr="00A213C5">
        <w:trPr>
          <w:trHeight w:val="692"/>
        </w:trPr>
        <w:tc>
          <w:tcPr>
            <w:tcW w:w="1638" w:type="dxa"/>
          </w:tcPr>
          <w:p w14:paraId="27C7EA4B" w14:textId="77777777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Bylaws Report</w:t>
            </w:r>
          </w:p>
        </w:tc>
        <w:tc>
          <w:tcPr>
            <w:tcW w:w="1530" w:type="dxa"/>
          </w:tcPr>
          <w:p w14:paraId="3B7405E7" w14:textId="5F6F9407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Zelencik</w:t>
            </w:r>
          </w:p>
        </w:tc>
        <w:tc>
          <w:tcPr>
            <w:tcW w:w="4410" w:type="dxa"/>
          </w:tcPr>
          <w:p w14:paraId="6D1353C5" w14:textId="46F40DC2" w:rsidR="009B128A" w:rsidRPr="00D03AC8" w:rsidRDefault="00C8129D" w:rsidP="003F4AC1">
            <w:pPr>
              <w:pStyle w:val="ListParagraph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updates</w:t>
            </w:r>
          </w:p>
        </w:tc>
        <w:tc>
          <w:tcPr>
            <w:tcW w:w="2880" w:type="dxa"/>
          </w:tcPr>
          <w:p w14:paraId="19819924" w14:textId="521A9BF6" w:rsidR="009B128A" w:rsidRPr="00D03AC8" w:rsidRDefault="00C8129D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350" w:type="dxa"/>
          </w:tcPr>
          <w:p w14:paraId="1BDCB533" w14:textId="74879A1F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Zelencik</w:t>
            </w:r>
          </w:p>
        </w:tc>
        <w:tc>
          <w:tcPr>
            <w:tcW w:w="1350" w:type="dxa"/>
          </w:tcPr>
          <w:p w14:paraId="7D202510" w14:textId="34D81C0F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</w:tr>
      <w:tr w:rsidR="009B128A" w:rsidRPr="00D03AC8" w14:paraId="79486FCD" w14:textId="77777777" w:rsidTr="00A213C5">
        <w:trPr>
          <w:trHeight w:val="692"/>
        </w:trPr>
        <w:tc>
          <w:tcPr>
            <w:tcW w:w="1638" w:type="dxa"/>
          </w:tcPr>
          <w:p w14:paraId="3E33879C" w14:textId="2246522C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Nomination Committee</w:t>
            </w:r>
          </w:p>
        </w:tc>
        <w:tc>
          <w:tcPr>
            <w:tcW w:w="1530" w:type="dxa"/>
          </w:tcPr>
          <w:p w14:paraId="59E649B5" w14:textId="267C8C4B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 Silkaitis</w:t>
            </w:r>
          </w:p>
        </w:tc>
        <w:tc>
          <w:tcPr>
            <w:tcW w:w="4410" w:type="dxa"/>
          </w:tcPr>
          <w:p w14:paraId="46CF4986" w14:textId="5BD1C1E7" w:rsidR="00B5584F" w:rsidRPr="00B5584F" w:rsidRDefault="00B5584F" w:rsidP="00B5584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 xml:space="preserve">No new updates. </w:t>
            </w:r>
          </w:p>
          <w:p w14:paraId="1944802F" w14:textId="5F220791" w:rsidR="00B5584F" w:rsidRPr="00B5584F" w:rsidRDefault="00B5584F" w:rsidP="00B5584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 xml:space="preserve">Elections scheduled for October. </w:t>
            </w:r>
          </w:p>
          <w:p w14:paraId="73F65121" w14:textId="2308864C" w:rsidR="00B5584F" w:rsidRPr="00B5584F" w:rsidRDefault="00B5584F" w:rsidP="00B5584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lastRenderedPageBreak/>
              <w:t xml:space="preserve">Ongoing outreach for candidates continues monthly. </w:t>
            </w:r>
          </w:p>
          <w:p w14:paraId="4B9358D2" w14:textId="43F79BB8" w:rsidR="00B5584F" w:rsidRPr="00B5584F" w:rsidRDefault="00B5584F" w:rsidP="00B5584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 xml:space="preserve">No formal submissions received yet. </w:t>
            </w:r>
          </w:p>
          <w:p w14:paraId="6EC3579D" w14:textId="4F91CC09" w:rsidR="00B5584F" w:rsidRPr="00B5584F" w:rsidRDefault="00B5584F" w:rsidP="00B5584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 xml:space="preserve">Action: </w:t>
            </w:r>
          </w:p>
          <w:p w14:paraId="72A67D04" w14:textId="0ECA828D" w:rsidR="009F097E" w:rsidRPr="00B5584F" w:rsidRDefault="00B5584F" w:rsidP="00B5584F">
            <w:pPr>
              <w:pStyle w:val="ListParagraph"/>
              <w:numPr>
                <w:ilvl w:val="1"/>
                <w:numId w:val="4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Grace will send the willingness-to-serve form directly to a potential candidate (Matt).</w:t>
            </w:r>
          </w:p>
        </w:tc>
        <w:tc>
          <w:tcPr>
            <w:tcW w:w="2880" w:type="dxa"/>
          </w:tcPr>
          <w:p w14:paraId="7817019A" w14:textId="2A7BF3DE" w:rsidR="009B128A" w:rsidRPr="00D03AC8" w:rsidRDefault="00C8129D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N/A</w:t>
            </w:r>
          </w:p>
        </w:tc>
        <w:tc>
          <w:tcPr>
            <w:tcW w:w="1350" w:type="dxa"/>
          </w:tcPr>
          <w:p w14:paraId="25A57A97" w14:textId="1E07F931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 Silkaitis</w:t>
            </w:r>
          </w:p>
        </w:tc>
        <w:tc>
          <w:tcPr>
            <w:tcW w:w="1350" w:type="dxa"/>
          </w:tcPr>
          <w:p w14:paraId="585CC041" w14:textId="14A39FEA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</w:tr>
      <w:tr w:rsidR="00B5584F" w:rsidRPr="00D03AC8" w14:paraId="33C6BC5C" w14:textId="77777777" w:rsidTr="009B128A">
        <w:trPr>
          <w:trHeight w:val="575"/>
        </w:trPr>
        <w:tc>
          <w:tcPr>
            <w:tcW w:w="1638" w:type="dxa"/>
          </w:tcPr>
          <w:p w14:paraId="36452E66" w14:textId="62790772" w:rsidR="00B5584F" w:rsidRPr="00D03AC8" w:rsidRDefault="00B5584F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Open Forum </w:t>
            </w:r>
          </w:p>
        </w:tc>
        <w:tc>
          <w:tcPr>
            <w:tcW w:w="1530" w:type="dxa"/>
          </w:tcPr>
          <w:p w14:paraId="1711C231" w14:textId="4E64D5F6" w:rsidR="00B5584F" w:rsidRPr="00D03AC8" w:rsidRDefault="00B5584F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All</w:t>
            </w:r>
          </w:p>
        </w:tc>
        <w:tc>
          <w:tcPr>
            <w:tcW w:w="4410" w:type="dxa"/>
          </w:tcPr>
          <w:p w14:paraId="21D43B8B" w14:textId="77777777" w:rsidR="00B5584F" w:rsidRPr="00B5584F" w:rsidRDefault="00B5584F" w:rsidP="00B5584F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Save the Date: July 23 in-person gathering.</w:t>
            </w:r>
          </w:p>
          <w:p w14:paraId="1F53A20D" w14:textId="65FCFB8A" w:rsidR="00B5584F" w:rsidRPr="00D03AC8" w:rsidRDefault="00B5584F" w:rsidP="00B5584F">
            <w:pPr>
              <w:pStyle w:val="ListParagraph"/>
              <w:numPr>
                <w:ilvl w:val="1"/>
                <w:numId w:val="6"/>
              </w:numPr>
              <w:spacing w:after="0"/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Plan to meet outdoors if weather allows.</w:t>
            </w:r>
          </w:p>
        </w:tc>
        <w:tc>
          <w:tcPr>
            <w:tcW w:w="2880" w:type="dxa"/>
          </w:tcPr>
          <w:p w14:paraId="667C94CD" w14:textId="126A188C" w:rsidR="00B5584F" w:rsidRPr="00D03AC8" w:rsidRDefault="00B5584F" w:rsidP="00B76620">
            <w:pPr>
              <w:rPr>
                <w:sz w:val="20"/>
                <w:szCs w:val="20"/>
              </w:rPr>
            </w:pPr>
            <w:r w:rsidRPr="00C8129D">
              <w:rPr>
                <w:sz w:val="20"/>
                <w:szCs w:val="20"/>
              </w:rPr>
              <w:t xml:space="preserve">Grace to </w:t>
            </w:r>
            <w:r>
              <w:rPr>
                <w:sz w:val="20"/>
                <w:szCs w:val="20"/>
              </w:rPr>
              <w:t>send calendar invite</w:t>
            </w:r>
          </w:p>
        </w:tc>
        <w:tc>
          <w:tcPr>
            <w:tcW w:w="1350" w:type="dxa"/>
          </w:tcPr>
          <w:p w14:paraId="546572A2" w14:textId="23ABE095" w:rsidR="00B5584F" w:rsidRPr="00D03AC8" w:rsidRDefault="00B5584F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Barajas</w:t>
            </w:r>
          </w:p>
        </w:tc>
        <w:tc>
          <w:tcPr>
            <w:tcW w:w="1350" w:type="dxa"/>
          </w:tcPr>
          <w:p w14:paraId="52EB9BD9" w14:textId="74A359D4" w:rsidR="00B5584F" w:rsidRPr="00D03AC8" w:rsidRDefault="00B5584F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6/25/2026</w:t>
            </w:r>
          </w:p>
        </w:tc>
      </w:tr>
      <w:tr w:rsidR="00B5584F" w:rsidRPr="00D03AC8" w14:paraId="55AC64F6" w14:textId="77777777" w:rsidTr="00A213C5">
        <w:trPr>
          <w:trHeight w:val="692"/>
        </w:trPr>
        <w:tc>
          <w:tcPr>
            <w:tcW w:w="1638" w:type="dxa"/>
          </w:tcPr>
          <w:p w14:paraId="1F6F419E" w14:textId="4F4C44A7" w:rsidR="00B5584F" w:rsidRPr="00D03AC8" w:rsidRDefault="00B5584F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Adjourned: </w:t>
            </w:r>
          </w:p>
        </w:tc>
        <w:tc>
          <w:tcPr>
            <w:tcW w:w="1530" w:type="dxa"/>
          </w:tcPr>
          <w:p w14:paraId="0A351E3F" w14:textId="0B596F6B" w:rsidR="00B5584F" w:rsidRPr="00D03AC8" w:rsidRDefault="00B5584F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2:18 PM</w:t>
            </w:r>
          </w:p>
        </w:tc>
        <w:tc>
          <w:tcPr>
            <w:tcW w:w="4410" w:type="dxa"/>
          </w:tcPr>
          <w:p w14:paraId="32D6142E" w14:textId="1B2ACF89" w:rsidR="00B5584F" w:rsidRPr="00B5584F" w:rsidRDefault="00B5584F" w:rsidP="00B5584F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14:paraId="59D0F284" w14:textId="54686FAB" w:rsidR="00B5584F" w:rsidRPr="00D03AC8" w:rsidRDefault="00B5584F" w:rsidP="009B128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3FF48892" w14:textId="4590D61A" w:rsidR="00B5584F" w:rsidRPr="00D03AC8" w:rsidRDefault="00B5584F" w:rsidP="009B128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32821FB" w14:textId="60727B42" w:rsidR="00B5584F" w:rsidRPr="00D03AC8" w:rsidRDefault="00B5584F" w:rsidP="009B128A">
            <w:pPr>
              <w:rPr>
                <w:sz w:val="20"/>
                <w:szCs w:val="20"/>
              </w:rPr>
            </w:pPr>
          </w:p>
        </w:tc>
      </w:tr>
    </w:tbl>
    <w:p w14:paraId="3AB967A1" w14:textId="4814FFB4" w:rsidR="00EC2AC4" w:rsidRPr="008C3EA1" w:rsidRDefault="00D92E69">
      <w:pPr>
        <w:rPr>
          <w:sz w:val="20"/>
          <w:szCs w:val="20"/>
        </w:rPr>
      </w:pPr>
      <w:r w:rsidRPr="008C3EA1">
        <w:rPr>
          <w:sz w:val="20"/>
          <w:szCs w:val="20"/>
        </w:rPr>
        <w:t>Respec</w:t>
      </w:r>
      <w:r w:rsidR="001F1F9E">
        <w:rPr>
          <w:sz w:val="20"/>
          <w:szCs w:val="20"/>
        </w:rPr>
        <w:t>tfully submitted</w:t>
      </w:r>
      <w:r w:rsidR="00996B2C">
        <w:rPr>
          <w:sz w:val="20"/>
          <w:szCs w:val="20"/>
        </w:rPr>
        <w:t xml:space="preserve">: </w:t>
      </w:r>
      <w:r w:rsidR="00E61F49">
        <w:rPr>
          <w:sz w:val="20"/>
          <w:szCs w:val="20"/>
        </w:rPr>
        <w:t>G. Barajas</w:t>
      </w:r>
    </w:p>
    <w:sectPr w:rsidR="00EC2AC4" w:rsidRPr="008C3EA1" w:rsidSect="00EC2A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17B72" w14:textId="77777777" w:rsidR="00AF6D88" w:rsidRDefault="00AF6D88" w:rsidP="00EC2AC4">
      <w:pPr>
        <w:spacing w:after="0" w:line="240" w:lineRule="auto"/>
      </w:pPr>
      <w:r>
        <w:separator/>
      </w:r>
    </w:p>
  </w:endnote>
  <w:endnote w:type="continuationSeparator" w:id="0">
    <w:p w14:paraId="34E134AC" w14:textId="77777777" w:rsidR="00AF6D88" w:rsidRDefault="00AF6D88" w:rsidP="00EC2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45F14" w14:textId="77777777" w:rsidR="00A93E66" w:rsidRDefault="00A93E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7D12F" w14:textId="77777777" w:rsidR="00A93E66" w:rsidRDefault="00A93E6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CD1BA" w14:textId="77777777" w:rsidR="00A93E66" w:rsidRDefault="00A93E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DA100" w14:textId="77777777" w:rsidR="00AF6D88" w:rsidRDefault="00AF6D88" w:rsidP="00EC2AC4">
      <w:pPr>
        <w:spacing w:after="0" w:line="240" w:lineRule="auto"/>
      </w:pPr>
      <w:r>
        <w:separator/>
      </w:r>
    </w:p>
  </w:footnote>
  <w:footnote w:type="continuationSeparator" w:id="0">
    <w:p w14:paraId="0204B9D0" w14:textId="77777777" w:rsidR="00AF6D88" w:rsidRDefault="00AF6D88" w:rsidP="00EC2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E4C5F" w14:textId="77777777" w:rsidR="00A93E66" w:rsidRDefault="00A93E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4778B" w14:textId="547C41C7" w:rsidR="00EC2AC4" w:rsidRDefault="00D03AC8">
    <w:pPr>
      <w:pStyle w:val="Header"/>
      <w:rPr>
        <w:noProof/>
      </w:rPr>
    </w:pPr>
    <w:r>
      <w:rPr>
        <w:rStyle w:val="Strong"/>
      </w:rPr>
      <w:t>Date</w:t>
    </w:r>
    <w:r w:rsidR="008B158B" w:rsidRPr="008B158B">
      <w:rPr>
        <w:rStyle w:val="Strong"/>
      </w:rPr>
      <w:t>:</w:t>
    </w:r>
    <w:r w:rsidR="003B2B2F">
      <w:rPr>
        <w:rStyle w:val="Strong"/>
      </w:rPr>
      <w:t xml:space="preserve"> </w:t>
    </w:r>
    <w:r w:rsidR="00A93E66">
      <w:rPr>
        <w:rStyle w:val="Strong"/>
      </w:rPr>
      <w:t>June 25</w:t>
    </w:r>
    <w:r>
      <w:rPr>
        <w:rStyle w:val="Strong"/>
      </w:rPr>
      <w:t>, 2026</w:t>
    </w:r>
    <w:r w:rsidR="00EC2AC4" w:rsidRPr="008B158B">
      <w:rPr>
        <w:rStyle w:val="Strong"/>
      </w:rPr>
      <w:t xml:space="preserve">          </w:t>
    </w:r>
    <w:r w:rsidR="008B158B" w:rsidRPr="008B158B">
      <w:rPr>
        <w:rStyle w:val="Strong"/>
      </w:rPr>
      <w:t xml:space="preserve">                      </w:t>
    </w:r>
    <w:r>
      <w:rPr>
        <w:rStyle w:val="Strong"/>
      </w:rPr>
      <w:t xml:space="preserve">         </w:t>
    </w:r>
    <w:r w:rsidR="00DA7D51">
      <w:rPr>
        <w:rStyle w:val="Strong"/>
      </w:rPr>
      <w:t xml:space="preserve">                        </w:t>
    </w:r>
    <w:r w:rsidR="00667F61">
      <w:rPr>
        <w:rStyle w:val="Strong"/>
      </w:rPr>
      <w:t xml:space="preserve">Monthly Board Meeting                           </w:t>
    </w:r>
    <w:r w:rsidR="008B158B">
      <w:rPr>
        <w:noProof/>
      </w:rPr>
      <w:t xml:space="preserve">                        </w:t>
    </w:r>
    <w:r w:rsidR="00D6420E">
      <w:rPr>
        <w:noProof/>
      </w:rPr>
      <w:drawing>
        <wp:inline distT="0" distB="0" distL="0" distR="0" wp14:anchorId="1D325ECB" wp14:editId="764209A6">
          <wp:extent cx="2600325" cy="8477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0F1E1" w14:textId="77777777" w:rsidR="00A93E66" w:rsidRDefault="00A93E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90364"/>
    <w:multiLevelType w:val="hybridMultilevel"/>
    <w:tmpl w:val="758E2F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D26B6"/>
    <w:multiLevelType w:val="hybridMultilevel"/>
    <w:tmpl w:val="C3E258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D608D2"/>
    <w:multiLevelType w:val="hybridMultilevel"/>
    <w:tmpl w:val="E3D61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B35C52"/>
    <w:multiLevelType w:val="hybridMultilevel"/>
    <w:tmpl w:val="97BA23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1A978A4"/>
    <w:multiLevelType w:val="hybridMultilevel"/>
    <w:tmpl w:val="F54E55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873492"/>
    <w:multiLevelType w:val="hybridMultilevel"/>
    <w:tmpl w:val="ECB693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18834567">
    <w:abstractNumId w:val="5"/>
  </w:num>
  <w:num w:numId="2" w16cid:durableId="886262228">
    <w:abstractNumId w:val="3"/>
  </w:num>
  <w:num w:numId="3" w16cid:durableId="1682270419">
    <w:abstractNumId w:val="4"/>
  </w:num>
  <w:num w:numId="4" w16cid:durableId="1982078370">
    <w:abstractNumId w:val="1"/>
  </w:num>
  <w:num w:numId="5" w16cid:durableId="401870714">
    <w:abstractNumId w:val="0"/>
  </w:num>
  <w:num w:numId="6" w16cid:durableId="181968410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C7"/>
    <w:rsid w:val="000060AE"/>
    <w:rsid w:val="000104AA"/>
    <w:rsid w:val="00010B44"/>
    <w:rsid w:val="0001248B"/>
    <w:rsid w:val="000148BE"/>
    <w:rsid w:val="00020D64"/>
    <w:rsid w:val="00023D54"/>
    <w:rsid w:val="00024C13"/>
    <w:rsid w:val="00041260"/>
    <w:rsid w:val="00042057"/>
    <w:rsid w:val="000506AF"/>
    <w:rsid w:val="00051222"/>
    <w:rsid w:val="00074188"/>
    <w:rsid w:val="00084363"/>
    <w:rsid w:val="00085261"/>
    <w:rsid w:val="000853E7"/>
    <w:rsid w:val="00087ACD"/>
    <w:rsid w:val="00093F58"/>
    <w:rsid w:val="000959A6"/>
    <w:rsid w:val="00097056"/>
    <w:rsid w:val="000A13A3"/>
    <w:rsid w:val="000C2E9A"/>
    <w:rsid w:val="000C5880"/>
    <w:rsid w:val="000C6381"/>
    <w:rsid w:val="000D2F8C"/>
    <w:rsid w:val="000D36F6"/>
    <w:rsid w:val="000E5036"/>
    <w:rsid w:val="000E7F9F"/>
    <w:rsid w:val="000F471C"/>
    <w:rsid w:val="000F6ADA"/>
    <w:rsid w:val="001163EA"/>
    <w:rsid w:val="00116B29"/>
    <w:rsid w:val="00132A20"/>
    <w:rsid w:val="00144C0D"/>
    <w:rsid w:val="00146740"/>
    <w:rsid w:val="00153A50"/>
    <w:rsid w:val="00157B97"/>
    <w:rsid w:val="00161D1D"/>
    <w:rsid w:val="00163CA8"/>
    <w:rsid w:val="00184182"/>
    <w:rsid w:val="00192287"/>
    <w:rsid w:val="001922CB"/>
    <w:rsid w:val="00193E74"/>
    <w:rsid w:val="00194799"/>
    <w:rsid w:val="001A36E9"/>
    <w:rsid w:val="001B3A98"/>
    <w:rsid w:val="001C19A7"/>
    <w:rsid w:val="001D0FAD"/>
    <w:rsid w:val="001D61B6"/>
    <w:rsid w:val="001E0B50"/>
    <w:rsid w:val="001E36B3"/>
    <w:rsid w:val="001E4BF4"/>
    <w:rsid w:val="001F1F9E"/>
    <w:rsid w:val="001F2065"/>
    <w:rsid w:val="00207B61"/>
    <w:rsid w:val="00217705"/>
    <w:rsid w:val="00223999"/>
    <w:rsid w:val="00246814"/>
    <w:rsid w:val="00250B25"/>
    <w:rsid w:val="00253244"/>
    <w:rsid w:val="0025687A"/>
    <w:rsid w:val="00260DFB"/>
    <w:rsid w:val="00282D8C"/>
    <w:rsid w:val="00285FD1"/>
    <w:rsid w:val="0029527A"/>
    <w:rsid w:val="002B2144"/>
    <w:rsid w:val="002B3C8E"/>
    <w:rsid w:val="002B6901"/>
    <w:rsid w:val="002C5FCC"/>
    <w:rsid w:val="002E0F59"/>
    <w:rsid w:val="002E70DD"/>
    <w:rsid w:val="0030363A"/>
    <w:rsid w:val="0033728F"/>
    <w:rsid w:val="00352BB1"/>
    <w:rsid w:val="00356883"/>
    <w:rsid w:val="00367559"/>
    <w:rsid w:val="00373C58"/>
    <w:rsid w:val="00375FEE"/>
    <w:rsid w:val="00385FFD"/>
    <w:rsid w:val="0039552A"/>
    <w:rsid w:val="003A5637"/>
    <w:rsid w:val="003A5B28"/>
    <w:rsid w:val="003B2B2F"/>
    <w:rsid w:val="003D46B3"/>
    <w:rsid w:val="003D4A8E"/>
    <w:rsid w:val="003F0C14"/>
    <w:rsid w:val="003F1E51"/>
    <w:rsid w:val="003F298F"/>
    <w:rsid w:val="003F4AC1"/>
    <w:rsid w:val="00425E39"/>
    <w:rsid w:val="0042795F"/>
    <w:rsid w:val="00430ACE"/>
    <w:rsid w:val="00430F3F"/>
    <w:rsid w:val="004368BC"/>
    <w:rsid w:val="004375C7"/>
    <w:rsid w:val="004545D5"/>
    <w:rsid w:val="004566D5"/>
    <w:rsid w:val="0046175D"/>
    <w:rsid w:val="004834EB"/>
    <w:rsid w:val="00490FFD"/>
    <w:rsid w:val="00495324"/>
    <w:rsid w:val="004B2C14"/>
    <w:rsid w:val="004C4568"/>
    <w:rsid w:val="004C6762"/>
    <w:rsid w:val="004D32C7"/>
    <w:rsid w:val="004D5A8D"/>
    <w:rsid w:val="004E625C"/>
    <w:rsid w:val="004F2ED8"/>
    <w:rsid w:val="00504A1B"/>
    <w:rsid w:val="005067B4"/>
    <w:rsid w:val="00513895"/>
    <w:rsid w:val="00525115"/>
    <w:rsid w:val="00527824"/>
    <w:rsid w:val="005306DD"/>
    <w:rsid w:val="00552218"/>
    <w:rsid w:val="00555F84"/>
    <w:rsid w:val="005944AC"/>
    <w:rsid w:val="005A2EA5"/>
    <w:rsid w:val="005A6C6F"/>
    <w:rsid w:val="005A7646"/>
    <w:rsid w:val="005E09A9"/>
    <w:rsid w:val="00604D96"/>
    <w:rsid w:val="00613238"/>
    <w:rsid w:val="006430D1"/>
    <w:rsid w:val="00652B78"/>
    <w:rsid w:val="00667F61"/>
    <w:rsid w:val="0068670B"/>
    <w:rsid w:val="00693FAE"/>
    <w:rsid w:val="006B0800"/>
    <w:rsid w:val="006D0CEE"/>
    <w:rsid w:val="006D541E"/>
    <w:rsid w:val="006E0644"/>
    <w:rsid w:val="006E324C"/>
    <w:rsid w:val="007003BC"/>
    <w:rsid w:val="00702F49"/>
    <w:rsid w:val="0070454F"/>
    <w:rsid w:val="00707E64"/>
    <w:rsid w:val="0071102B"/>
    <w:rsid w:val="00725709"/>
    <w:rsid w:val="007362F8"/>
    <w:rsid w:val="0074135D"/>
    <w:rsid w:val="007446AA"/>
    <w:rsid w:val="00747E31"/>
    <w:rsid w:val="00752E48"/>
    <w:rsid w:val="00760282"/>
    <w:rsid w:val="00760C7E"/>
    <w:rsid w:val="00766D84"/>
    <w:rsid w:val="00770A38"/>
    <w:rsid w:val="00777197"/>
    <w:rsid w:val="007824BA"/>
    <w:rsid w:val="00797BB7"/>
    <w:rsid w:val="007B4553"/>
    <w:rsid w:val="007B7BCB"/>
    <w:rsid w:val="007C50DE"/>
    <w:rsid w:val="007C7AFF"/>
    <w:rsid w:val="007D2416"/>
    <w:rsid w:val="007D5944"/>
    <w:rsid w:val="007D619E"/>
    <w:rsid w:val="007F1299"/>
    <w:rsid w:val="007F53DB"/>
    <w:rsid w:val="007F54A5"/>
    <w:rsid w:val="00801056"/>
    <w:rsid w:val="00814540"/>
    <w:rsid w:val="0081661C"/>
    <w:rsid w:val="00824213"/>
    <w:rsid w:val="00827776"/>
    <w:rsid w:val="00836C08"/>
    <w:rsid w:val="00844836"/>
    <w:rsid w:val="00847F67"/>
    <w:rsid w:val="00854741"/>
    <w:rsid w:val="00855438"/>
    <w:rsid w:val="008816CE"/>
    <w:rsid w:val="00881A02"/>
    <w:rsid w:val="00887C74"/>
    <w:rsid w:val="00890E53"/>
    <w:rsid w:val="008B158B"/>
    <w:rsid w:val="008C314F"/>
    <w:rsid w:val="008C3EA1"/>
    <w:rsid w:val="008D5C7E"/>
    <w:rsid w:val="008E5F2E"/>
    <w:rsid w:val="008F62EC"/>
    <w:rsid w:val="008F7798"/>
    <w:rsid w:val="008F7C42"/>
    <w:rsid w:val="00902B91"/>
    <w:rsid w:val="00904C33"/>
    <w:rsid w:val="00906196"/>
    <w:rsid w:val="00923C8C"/>
    <w:rsid w:val="009409CA"/>
    <w:rsid w:val="00950D39"/>
    <w:rsid w:val="00991AB1"/>
    <w:rsid w:val="00996B2C"/>
    <w:rsid w:val="009B128A"/>
    <w:rsid w:val="009B2A4F"/>
    <w:rsid w:val="009C5930"/>
    <w:rsid w:val="009D07FA"/>
    <w:rsid w:val="009D51AD"/>
    <w:rsid w:val="009E3660"/>
    <w:rsid w:val="009F097E"/>
    <w:rsid w:val="009F3760"/>
    <w:rsid w:val="00A104B1"/>
    <w:rsid w:val="00A15478"/>
    <w:rsid w:val="00A20089"/>
    <w:rsid w:val="00A213C5"/>
    <w:rsid w:val="00A279CD"/>
    <w:rsid w:val="00A313BD"/>
    <w:rsid w:val="00A3505C"/>
    <w:rsid w:val="00A50784"/>
    <w:rsid w:val="00A516D4"/>
    <w:rsid w:val="00A51733"/>
    <w:rsid w:val="00A51C1C"/>
    <w:rsid w:val="00A540B2"/>
    <w:rsid w:val="00A54530"/>
    <w:rsid w:val="00A643C4"/>
    <w:rsid w:val="00A735C6"/>
    <w:rsid w:val="00A74FC7"/>
    <w:rsid w:val="00A91B14"/>
    <w:rsid w:val="00A93E66"/>
    <w:rsid w:val="00AC193F"/>
    <w:rsid w:val="00AC60B9"/>
    <w:rsid w:val="00AD6129"/>
    <w:rsid w:val="00AD7BE8"/>
    <w:rsid w:val="00AE0383"/>
    <w:rsid w:val="00AE21CD"/>
    <w:rsid w:val="00AE2823"/>
    <w:rsid w:val="00AE5C65"/>
    <w:rsid w:val="00AE5FFB"/>
    <w:rsid w:val="00AF0418"/>
    <w:rsid w:val="00AF6D88"/>
    <w:rsid w:val="00B00724"/>
    <w:rsid w:val="00B03582"/>
    <w:rsid w:val="00B040F7"/>
    <w:rsid w:val="00B1659D"/>
    <w:rsid w:val="00B36FE4"/>
    <w:rsid w:val="00B42911"/>
    <w:rsid w:val="00B44B53"/>
    <w:rsid w:val="00B5584F"/>
    <w:rsid w:val="00B56393"/>
    <w:rsid w:val="00B76620"/>
    <w:rsid w:val="00B777F4"/>
    <w:rsid w:val="00B9638B"/>
    <w:rsid w:val="00B978B5"/>
    <w:rsid w:val="00BA0F3E"/>
    <w:rsid w:val="00BB58E8"/>
    <w:rsid w:val="00BC08EA"/>
    <w:rsid w:val="00C05AEF"/>
    <w:rsid w:val="00C06103"/>
    <w:rsid w:val="00C37EE3"/>
    <w:rsid w:val="00C40A4F"/>
    <w:rsid w:val="00C40BF7"/>
    <w:rsid w:val="00C57DA6"/>
    <w:rsid w:val="00C6482B"/>
    <w:rsid w:val="00C6746E"/>
    <w:rsid w:val="00C72097"/>
    <w:rsid w:val="00C74FF8"/>
    <w:rsid w:val="00C8129D"/>
    <w:rsid w:val="00C87B36"/>
    <w:rsid w:val="00C90E3B"/>
    <w:rsid w:val="00C97F03"/>
    <w:rsid w:val="00CA0C60"/>
    <w:rsid w:val="00CA19DC"/>
    <w:rsid w:val="00CA6A6B"/>
    <w:rsid w:val="00CD2FA9"/>
    <w:rsid w:val="00CD43B8"/>
    <w:rsid w:val="00CE7C74"/>
    <w:rsid w:val="00D01BB1"/>
    <w:rsid w:val="00D03AC8"/>
    <w:rsid w:val="00D05D33"/>
    <w:rsid w:val="00D22623"/>
    <w:rsid w:val="00D22D81"/>
    <w:rsid w:val="00D22E54"/>
    <w:rsid w:val="00D41FA4"/>
    <w:rsid w:val="00D641C7"/>
    <w:rsid w:val="00D6420E"/>
    <w:rsid w:val="00D67F5A"/>
    <w:rsid w:val="00D836E8"/>
    <w:rsid w:val="00D92E69"/>
    <w:rsid w:val="00D961EB"/>
    <w:rsid w:val="00D978B6"/>
    <w:rsid w:val="00D97BA4"/>
    <w:rsid w:val="00DA7D51"/>
    <w:rsid w:val="00DB6FA1"/>
    <w:rsid w:val="00DC38DF"/>
    <w:rsid w:val="00DD1E37"/>
    <w:rsid w:val="00DD5137"/>
    <w:rsid w:val="00DE1F28"/>
    <w:rsid w:val="00DF36FB"/>
    <w:rsid w:val="00DF525C"/>
    <w:rsid w:val="00DF57B0"/>
    <w:rsid w:val="00E05ADD"/>
    <w:rsid w:val="00E075D7"/>
    <w:rsid w:val="00E12BEA"/>
    <w:rsid w:val="00E21625"/>
    <w:rsid w:val="00E22948"/>
    <w:rsid w:val="00E345DC"/>
    <w:rsid w:val="00E56753"/>
    <w:rsid w:val="00E56CD7"/>
    <w:rsid w:val="00E61F49"/>
    <w:rsid w:val="00E657AF"/>
    <w:rsid w:val="00E8069B"/>
    <w:rsid w:val="00E848E8"/>
    <w:rsid w:val="00E85C6E"/>
    <w:rsid w:val="00E91F9E"/>
    <w:rsid w:val="00EA5AEE"/>
    <w:rsid w:val="00EC2349"/>
    <w:rsid w:val="00EC2AC4"/>
    <w:rsid w:val="00ED6D1F"/>
    <w:rsid w:val="00EE1F71"/>
    <w:rsid w:val="00EF08F7"/>
    <w:rsid w:val="00EF4B3C"/>
    <w:rsid w:val="00F125DA"/>
    <w:rsid w:val="00F24271"/>
    <w:rsid w:val="00F30442"/>
    <w:rsid w:val="00F31564"/>
    <w:rsid w:val="00F5286D"/>
    <w:rsid w:val="00F56D76"/>
    <w:rsid w:val="00F56EE6"/>
    <w:rsid w:val="00F63DF1"/>
    <w:rsid w:val="00F6523F"/>
    <w:rsid w:val="00F74449"/>
    <w:rsid w:val="00F754A9"/>
    <w:rsid w:val="00F84401"/>
    <w:rsid w:val="00F86EC6"/>
    <w:rsid w:val="00FB1D5B"/>
    <w:rsid w:val="00FB5539"/>
    <w:rsid w:val="00FF3A76"/>
    <w:rsid w:val="00FF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0002B4"/>
  <w15:chartTrackingRefBased/>
  <w15:docId w15:val="{3585568C-F2D3-4566-AB71-25BA97E82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197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AC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C2AC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2AC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C2AC4"/>
    <w:rPr>
      <w:sz w:val="22"/>
      <w:szCs w:val="22"/>
    </w:rPr>
  </w:style>
  <w:style w:type="character" w:styleId="Strong">
    <w:name w:val="Strong"/>
    <w:uiPriority w:val="22"/>
    <w:qFormat/>
    <w:rsid w:val="008B158B"/>
    <w:rPr>
      <w:b/>
      <w:bCs/>
    </w:rPr>
  </w:style>
  <w:style w:type="table" w:styleId="TableGrid">
    <w:name w:val="Table Grid"/>
    <w:basedOn w:val="TableNormal"/>
    <w:uiPriority w:val="39"/>
    <w:rsid w:val="00F304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04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D6129"/>
    <w:pPr>
      <w:spacing w:after="200" w:line="276" w:lineRule="auto"/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C40B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0B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0BF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BF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40BF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40B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0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1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7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2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5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196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0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2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0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6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9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1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8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9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3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03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8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6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17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2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6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5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5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2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0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9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5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0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7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5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4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1b86c14-7a6f-495c-8ad3-202986669410}" enabled="1" method="Standard" siteId="{2596038f-3ea4-4f0c-aed1-066eb6544c3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730</Words>
  <Characters>4164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Northwestern Memorial Hospital</Company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Sanders, Lisa</dc:creator>
  <cp:keywords/>
  <dc:description/>
  <cp:lastModifiedBy>Silkaitis, Christina</cp:lastModifiedBy>
  <cp:revision>2</cp:revision>
  <dcterms:created xsi:type="dcterms:W3CDTF">2026-09-22T16:01:00Z</dcterms:created>
  <dcterms:modified xsi:type="dcterms:W3CDTF">2026-09-22T16:01:00Z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1b86c14-7a6f-495c-8ad3-202986669410_Enabled">
    <vt:lpwstr>true</vt:lpwstr>
  </property>
  <property fmtid="{D5CDD505-2E9C-101B-9397-08002B2CF9AE}" pid="3" name="MSIP_Label_b1b86c14-7a6f-495c-8ad3-202986669410_SetDate">
    <vt:lpwstr>2024-03-27T13:10:12Z</vt:lpwstr>
  </property>
  <property fmtid="{D5CDD505-2E9C-101B-9397-08002B2CF9AE}" pid="4" name="MSIP_Label_b1b86c14-7a6f-495c-8ad3-202986669410_Method">
    <vt:lpwstr>Standard</vt:lpwstr>
  </property>
  <property fmtid="{D5CDD505-2E9C-101B-9397-08002B2CF9AE}" pid="5" name="MSIP_Label_b1b86c14-7a6f-495c-8ad3-202986669410_Name">
    <vt:lpwstr>Internal</vt:lpwstr>
  </property>
  <property fmtid="{D5CDD505-2E9C-101B-9397-08002B2CF9AE}" pid="6" name="MSIP_Label_b1b86c14-7a6f-495c-8ad3-202986669410_SiteId">
    <vt:lpwstr>2596038f-3ea4-4f0c-aed1-066eb6544c3b</vt:lpwstr>
  </property>
  <property fmtid="{D5CDD505-2E9C-101B-9397-08002B2CF9AE}" pid="7" name="MSIP_Label_b1b86c14-7a6f-495c-8ad3-202986669410_ActionId">
    <vt:lpwstr>06c1a660-d494-4da9-8430-6a32b59214e2</vt:lpwstr>
  </property>
  <property fmtid="{D5CDD505-2E9C-101B-9397-08002B2CF9AE}" pid="8" name="MSIP_Label_b1b86c14-7a6f-495c-8ad3-202986669410_ContentBits">
    <vt:lpwstr>0</vt:lpwstr>
  </property>
</Properties>
</file>