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7FC21" w14:textId="67C158B6" w:rsidR="00EC2AC4" w:rsidRPr="008C3EA1" w:rsidRDefault="00D03AC8">
      <w:pPr>
        <w:rPr>
          <w:sz w:val="20"/>
          <w:szCs w:val="20"/>
        </w:rPr>
      </w:pPr>
      <w:r w:rsidRPr="00D03AC8">
        <w:rPr>
          <w:b/>
          <w:bCs/>
          <w:sz w:val="20"/>
          <w:szCs w:val="20"/>
        </w:rPr>
        <w:t>Location:</w:t>
      </w:r>
      <w:r>
        <w:rPr>
          <w:sz w:val="20"/>
          <w:szCs w:val="20"/>
        </w:rPr>
        <w:t xml:space="preserve"> </w:t>
      </w:r>
      <w:r w:rsidR="0090688D">
        <w:rPr>
          <w:sz w:val="20"/>
          <w:szCs w:val="20"/>
        </w:rPr>
        <w:t>In-person Hacienda Calavera, Schaumburg</w:t>
      </w:r>
    </w:p>
    <w:p w14:paraId="03A51393" w14:textId="4E50F1E5" w:rsidR="00132A20" w:rsidRPr="00BB58E8" w:rsidRDefault="00EC2AC4">
      <w:r w:rsidRPr="00890E53">
        <w:rPr>
          <w:b/>
          <w:bCs/>
          <w:sz w:val="20"/>
          <w:szCs w:val="20"/>
        </w:rPr>
        <w:t>Attendees</w:t>
      </w:r>
      <w:r w:rsidR="004E625C" w:rsidRPr="00BB58E8">
        <w:rPr>
          <w:sz w:val="20"/>
          <w:szCs w:val="20"/>
        </w:rPr>
        <w:t xml:space="preserve">: </w:t>
      </w:r>
      <w:r w:rsidR="00777197" w:rsidRPr="00777197">
        <w:rPr>
          <w:sz w:val="20"/>
          <w:szCs w:val="20"/>
        </w:rPr>
        <w:t xml:space="preserve">Grace Barajas, </w:t>
      </w:r>
      <w:r w:rsidR="0090688D">
        <w:rPr>
          <w:sz w:val="20"/>
          <w:szCs w:val="20"/>
        </w:rPr>
        <w:t xml:space="preserve">Mirza Ali, </w:t>
      </w:r>
      <w:r w:rsidR="00AE21CD">
        <w:rPr>
          <w:sz w:val="20"/>
          <w:szCs w:val="20"/>
        </w:rPr>
        <w:t xml:space="preserve">Angela Helms, </w:t>
      </w:r>
      <w:r w:rsidR="00824213">
        <w:rPr>
          <w:sz w:val="20"/>
          <w:szCs w:val="20"/>
        </w:rPr>
        <w:t>Shane Zelencik, Heather Voss,</w:t>
      </w:r>
      <w:r w:rsidR="00D03AC8" w:rsidRPr="00777197">
        <w:rPr>
          <w:sz w:val="20"/>
          <w:szCs w:val="20"/>
        </w:rPr>
        <w:t xml:space="preserve"> Christina Silkaitis</w:t>
      </w:r>
      <w:r w:rsidR="0090688D">
        <w:rPr>
          <w:sz w:val="20"/>
          <w:szCs w:val="20"/>
        </w:rPr>
        <w:t>, Mary Alice Lavin</w:t>
      </w:r>
    </w:p>
    <w:tbl>
      <w:tblPr>
        <w:tblW w:w="13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8"/>
        <w:gridCol w:w="1530"/>
        <w:gridCol w:w="4410"/>
        <w:gridCol w:w="2880"/>
        <w:gridCol w:w="1350"/>
        <w:gridCol w:w="1350"/>
      </w:tblGrid>
      <w:tr w:rsidR="00E22948" w:rsidRPr="00D03AC8" w14:paraId="691F6075" w14:textId="77777777" w:rsidTr="00153A50">
        <w:trPr>
          <w:trHeight w:val="575"/>
          <w:tblHeader/>
        </w:trPr>
        <w:tc>
          <w:tcPr>
            <w:tcW w:w="1638" w:type="dxa"/>
            <w:shd w:val="clear" w:color="auto" w:fill="BDD6EE"/>
          </w:tcPr>
          <w:p w14:paraId="6EECA6F8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REPORTS</w:t>
            </w:r>
          </w:p>
        </w:tc>
        <w:tc>
          <w:tcPr>
            <w:tcW w:w="1530" w:type="dxa"/>
            <w:shd w:val="clear" w:color="auto" w:fill="BDD6EE"/>
          </w:tcPr>
          <w:p w14:paraId="07CE7D9F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PRESENTER</w:t>
            </w:r>
          </w:p>
        </w:tc>
        <w:tc>
          <w:tcPr>
            <w:tcW w:w="4410" w:type="dxa"/>
            <w:shd w:val="clear" w:color="auto" w:fill="BDD6EE"/>
          </w:tcPr>
          <w:p w14:paraId="17B5E440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DISCUSSION</w:t>
            </w:r>
          </w:p>
        </w:tc>
        <w:tc>
          <w:tcPr>
            <w:tcW w:w="2880" w:type="dxa"/>
            <w:shd w:val="clear" w:color="auto" w:fill="BDD6EE"/>
          </w:tcPr>
          <w:p w14:paraId="38023A86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ACTION</w:t>
            </w:r>
          </w:p>
        </w:tc>
        <w:tc>
          <w:tcPr>
            <w:tcW w:w="1350" w:type="dxa"/>
            <w:shd w:val="clear" w:color="auto" w:fill="BDD6EE"/>
          </w:tcPr>
          <w:p w14:paraId="488C0743" w14:textId="28C5327B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RESPON</w:t>
            </w:r>
            <w:r w:rsidR="00D03AC8">
              <w:rPr>
                <w:b/>
                <w:sz w:val="20"/>
                <w:szCs w:val="20"/>
              </w:rPr>
              <w:t>S</w:t>
            </w:r>
            <w:r w:rsidRPr="00D03AC8">
              <w:rPr>
                <w:b/>
                <w:sz w:val="20"/>
                <w:szCs w:val="20"/>
              </w:rPr>
              <w:t>IBLE PERSON</w:t>
            </w:r>
          </w:p>
        </w:tc>
        <w:tc>
          <w:tcPr>
            <w:tcW w:w="1350" w:type="dxa"/>
            <w:shd w:val="clear" w:color="auto" w:fill="BDD6EE"/>
          </w:tcPr>
          <w:p w14:paraId="3EFF7459" w14:textId="77777777" w:rsidR="00F30442" w:rsidRPr="00D03AC8" w:rsidRDefault="00F30442" w:rsidP="008C3EA1">
            <w:pPr>
              <w:jc w:val="center"/>
              <w:rPr>
                <w:b/>
                <w:sz w:val="20"/>
                <w:szCs w:val="20"/>
              </w:rPr>
            </w:pPr>
            <w:r w:rsidRPr="00D03AC8">
              <w:rPr>
                <w:b/>
                <w:sz w:val="20"/>
                <w:szCs w:val="20"/>
              </w:rPr>
              <w:t>COMPLETION DATE</w:t>
            </w:r>
          </w:p>
        </w:tc>
      </w:tr>
      <w:tr w:rsidR="00E22948" w:rsidRPr="00D03AC8" w14:paraId="632747C5" w14:textId="77777777" w:rsidTr="00153A50">
        <w:tc>
          <w:tcPr>
            <w:tcW w:w="1638" w:type="dxa"/>
          </w:tcPr>
          <w:p w14:paraId="73C45872" w14:textId="25C35A9B" w:rsidR="00F30442" w:rsidRPr="00D03AC8" w:rsidRDefault="00132A20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Call to Order</w:t>
            </w:r>
          </w:p>
        </w:tc>
        <w:tc>
          <w:tcPr>
            <w:tcW w:w="1530" w:type="dxa"/>
          </w:tcPr>
          <w:p w14:paraId="4E81F57D" w14:textId="497DE4E3" w:rsidR="00F30442" w:rsidRPr="00D03AC8" w:rsidRDefault="00D03AC8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G. Barajas</w:t>
            </w:r>
          </w:p>
        </w:tc>
        <w:tc>
          <w:tcPr>
            <w:tcW w:w="4410" w:type="dxa"/>
          </w:tcPr>
          <w:p w14:paraId="6AB3A1C9" w14:textId="350E98F4" w:rsidR="00844836" w:rsidRPr="00D03AC8" w:rsidRDefault="00552218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Meeting called to order at </w:t>
            </w:r>
            <w:r w:rsidR="00E12080">
              <w:rPr>
                <w:sz w:val="20"/>
                <w:szCs w:val="20"/>
              </w:rPr>
              <w:t>4</w:t>
            </w:r>
            <w:r w:rsidR="00DA7D51">
              <w:rPr>
                <w:sz w:val="20"/>
                <w:szCs w:val="20"/>
              </w:rPr>
              <w:t>:</w:t>
            </w:r>
            <w:r w:rsidR="00E12080">
              <w:rPr>
                <w:sz w:val="20"/>
                <w:szCs w:val="20"/>
              </w:rPr>
              <w:t>10</w:t>
            </w:r>
            <w:r w:rsidRPr="00D03AC8">
              <w:rPr>
                <w:sz w:val="20"/>
                <w:szCs w:val="20"/>
              </w:rPr>
              <w:t xml:space="preserve"> PM. </w:t>
            </w:r>
          </w:p>
        </w:tc>
        <w:tc>
          <w:tcPr>
            <w:tcW w:w="2880" w:type="dxa"/>
          </w:tcPr>
          <w:p w14:paraId="08529302" w14:textId="4929A952" w:rsidR="00F30442" w:rsidRPr="00D03AC8" w:rsidRDefault="00777197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Approval of </w:t>
            </w:r>
            <w:r w:rsidR="00E12080">
              <w:rPr>
                <w:sz w:val="20"/>
                <w:szCs w:val="20"/>
              </w:rPr>
              <w:t>June</w:t>
            </w:r>
            <w:r w:rsidR="00D03AC8" w:rsidRPr="00D03AC8">
              <w:rPr>
                <w:sz w:val="20"/>
                <w:szCs w:val="20"/>
              </w:rPr>
              <w:t xml:space="preserve"> minutes</w:t>
            </w:r>
          </w:p>
        </w:tc>
        <w:tc>
          <w:tcPr>
            <w:tcW w:w="1350" w:type="dxa"/>
          </w:tcPr>
          <w:p w14:paraId="62DE7849" w14:textId="3CD01F1B" w:rsidR="00F30442" w:rsidRPr="00D03AC8" w:rsidRDefault="00777197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All</w:t>
            </w:r>
          </w:p>
        </w:tc>
        <w:tc>
          <w:tcPr>
            <w:tcW w:w="1350" w:type="dxa"/>
          </w:tcPr>
          <w:p w14:paraId="0BB96A14" w14:textId="7148D523" w:rsidR="00F30442" w:rsidRPr="00D03AC8" w:rsidRDefault="00E120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1F2065">
              <w:rPr>
                <w:sz w:val="20"/>
                <w:szCs w:val="20"/>
              </w:rPr>
              <w:t>/2</w:t>
            </w:r>
            <w:r>
              <w:rPr>
                <w:sz w:val="20"/>
                <w:szCs w:val="20"/>
              </w:rPr>
              <w:t>3</w:t>
            </w:r>
            <w:r w:rsidR="00DA7D51">
              <w:rPr>
                <w:sz w:val="20"/>
                <w:szCs w:val="20"/>
              </w:rPr>
              <w:t>/2026</w:t>
            </w:r>
          </w:p>
        </w:tc>
      </w:tr>
      <w:tr w:rsidR="00146740" w:rsidRPr="00D03AC8" w14:paraId="78B3E96A" w14:textId="77777777" w:rsidTr="00153A50">
        <w:tc>
          <w:tcPr>
            <w:tcW w:w="1638" w:type="dxa"/>
          </w:tcPr>
          <w:p w14:paraId="46141D5E" w14:textId="2849A5D8" w:rsidR="00146740" w:rsidRPr="00D03AC8" w:rsidRDefault="00146740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President Report</w:t>
            </w:r>
          </w:p>
        </w:tc>
        <w:tc>
          <w:tcPr>
            <w:tcW w:w="1530" w:type="dxa"/>
          </w:tcPr>
          <w:p w14:paraId="0CB76E6D" w14:textId="5694F887" w:rsidR="00146740" w:rsidRPr="00D03AC8" w:rsidRDefault="00D03A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Barajas</w:t>
            </w:r>
          </w:p>
        </w:tc>
        <w:tc>
          <w:tcPr>
            <w:tcW w:w="4410" w:type="dxa"/>
          </w:tcPr>
          <w:p w14:paraId="0E1A238A" w14:textId="04DD3735" w:rsidR="00923C8C" w:rsidRPr="00EA3C90" w:rsidRDefault="00923C8C" w:rsidP="002B2144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0"/>
                <w:szCs w:val="20"/>
              </w:rPr>
            </w:pPr>
            <w:r w:rsidRPr="00EA3C90">
              <w:rPr>
                <w:b/>
                <w:bCs/>
                <w:sz w:val="20"/>
                <w:szCs w:val="20"/>
              </w:rPr>
              <w:t>AIDS Walk Chicago Participation</w:t>
            </w:r>
          </w:p>
          <w:p w14:paraId="11D304D4" w14:textId="40E97541" w:rsidR="002B2144" w:rsidRPr="002B2144" w:rsidRDefault="002B2144" w:rsidP="002B214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 xml:space="preserve">APIC Chicago team page has been created to support the AIDS Foundation. </w:t>
            </w:r>
          </w:p>
          <w:p w14:paraId="5CB70797" w14:textId="0F1049BC" w:rsidR="002B2144" w:rsidRPr="002B2144" w:rsidRDefault="002B2144" w:rsidP="002B214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 xml:space="preserve">Communication plan: </w:t>
            </w:r>
          </w:p>
          <w:p w14:paraId="74AB046B" w14:textId="2FBFA867" w:rsidR="002B2144" w:rsidRPr="002B2144" w:rsidRDefault="002B2144" w:rsidP="002B214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>Details sent July 13</w:t>
            </w:r>
          </w:p>
          <w:p w14:paraId="5FD57188" w14:textId="77777777" w:rsidR="002B2144" w:rsidRPr="002B2144" w:rsidRDefault="002B2144" w:rsidP="002B2144">
            <w:pPr>
              <w:pStyle w:val="ListParagraph"/>
              <w:numPr>
                <w:ilvl w:val="2"/>
                <w:numId w:val="2"/>
              </w:numPr>
              <w:rPr>
                <w:sz w:val="20"/>
                <w:szCs w:val="20"/>
              </w:rPr>
            </w:pPr>
            <w:r w:rsidRPr="002B2144">
              <w:rPr>
                <w:sz w:val="20"/>
                <w:szCs w:val="20"/>
              </w:rPr>
              <w:t>Monthly reminders to follow</w:t>
            </w:r>
          </w:p>
          <w:p w14:paraId="5FE47696" w14:textId="4B0A8993" w:rsidR="002B2144" w:rsidRPr="00EA3C90" w:rsidRDefault="00054E4C" w:rsidP="002B2144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0"/>
                <w:szCs w:val="20"/>
              </w:rPr>
            </w:pPr>
            <w:r w:rsidRPr="00EA3C90">
              <w:rPr>
                <w:b/>
                <w:bCs/>
                <w:sz w:val="20"/>
                <w:szCs w:val="20"/>
              </w:rPr>
              <w:t>Summer</w:t>
            </w:r>
            <w:r w:rsidR="002B2144" w:rsidRPr="00EA3C90">
              <w:rPr>
                <w:b/>
                <w:bCs/>
                <w:sz w:val="20"/>
                <w:szCs w:val="20"/>
              </w:rPr>
              <w:t xml:space="preserve"> Newsletter</w:t>
            </w:r>
          </w:p>
          <w:p w14:paraId="70A5D975" w14:textId="77777777" w:rsidR="00DA7D51" w:rsidRDefault="00054E4C" w:rsidP="00054E4C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Sent 7/20/2026</w:t>
            </w:r>
          </w:p>
          <w:p w14:paraId="0E867942" w14:textId="77777777" w:rsidR="00054E4C" w:rsidRDefault="00EA3C90" w:rsidP="00054E4C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0"/>
                <w:szCs w:val="20"/>
              </w:rPr>
            </w:pPr>
            <w:r w:rsidRPr="00EA3C90">
              <w:rPr>
                <w:b/>
                <w:bCs/>
                <w:sz w:val="20"/>
                <w:szCs w:val="20"/>
              </w:rPr>
              <w:t>Canva Chapter account</w:t>
            </w:r>
          </w:p>
          <w:p w14:paraId="04F02F8C" w14:textId="77777777" w:rsidR="00EB6C89" w:rsidRDefault="00EB6C89" w:rsidP="00EB6C89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 w:rsidRPr="00EB6C89">
              <w:rPr>
                <w:sz w:val="20"/>
                <w:szCs w:val="20"/>
              </w:rPr>
              <w:t>Set up 7/27/2026</w:t>
            </w:r>
          </w:p>
          <w:p w14:paraId="6F196A01" w14:textId="77777777" w:rsidR="00B81E38" w:rsidRPr="00266A24" w:rsidRDefault="00B81E38" w:rsidP="00B81E38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0"/>
                <w:szCs w:val="20"/>
              </w:rPr>
            </w:pPr>
            <w:r w:rsidRPr="00266A24">
              <w:rPr>
                <w:b/>
                <w:bCs/>
                <w:sz w:val="20"/>
                <w:szCs w:val="20"/>
              </w:rPr>
              <w:t>December Business Meeting</w:t>
            </w:r>
          </w:p>
          <w:p w14:paraId="741405D0" w14:textId="0A72AD1C" w:rsidR="00B81E38" w:rsidRPr="00EB6C89" w:rsidRDefault="00266A24" w:rsidP="00266A24">
            <w:pPr>
              <w:pStyle w:val="ListParagraph"/>
              <w:numPr>
                <w:ilvl w:val="1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Maggiano’s Oakbrook 12/3/2026</w:t>
            </w:r>
          </w:p>
        </w:tc>
        <w:tc>
          <w:tcPr>
            <w:tcW w:w="2880" w:type="dxa"/>
          </w:tcPr>
          <w:p w14:paraId="1321EEC1" w14:textId="6B1424DE" w:rsidR="00B777F4" w:rsidRDefault="002B2144" w:rsidP="002B214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</w:t>
            </w:r>
            <w:r w:rsidR="00B777F4" w:rsidRPr="00923C8C">
              <w:rPr>
                <w:sz w:val="20"/>
                <w:szCs w:val="20"/>
              </w:rPr>
              <w:t>romote to members in July</w:t>
            </w:r>
            <w:r>
              <w:rPr>
                <w:sz w:val="20"/>
                <w:szCs w:val="20"/>
              </w:rPr>
              <w:t xml:space="preserve"> and monthly until September walk</w:t>
            </w:r>
          </w:p>
          <w:p w14:paraId="49D7634E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733766CF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5F386674" w14:textId="77777777" w:rsidR="00B777F4" w:rsidRDefault="00B777F4" w:rsidP="003F4AC1">
            <w:pPr>
              <w:rPr>
                <w:sz w:val="20"/>
                <w:szCs w:val="20"/>
              </w:rPr>
            </w:pPr>
          </w:p>
          <w:p w14:paraId="7C881A8D" w14:textId="77777777" w:rsidR="00C8129D" w:rsidRDefault="00C8129D" w:rsidP="00C8129D">
            <w:pPr>
              <w:spacing w:after="0"/>
              <w:rPr>
                <w:sz w:val="20"/>
                <w:szCs w:val="20"/>
              </w:rPr>
            </w:pPr>
          </w:p>
          <w:p w14:paraId="3F3001EF" w14:textId="2D709CEA" w:rsidR="002B2144" w:rsidRPr="002B2144" w:rsidRDefault="002B2144" w:rsidP="00C8129D">
            <w:pPr>
              <w:spacing w:after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14:paraId="7B258399" w14:textId="77777777" w:rsidR="00146740" w:rsidRDefault="00DA7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Barajas</w:t>
            </w:r>
          </w:p>
          <w:p w14:paraId="6B462820" w14:textId="77777777" w:rsidR="00B777F4" w:rsidRDefault="00B777F4">
            <w:pPr>
              <w:rPr>
                <w:sz w:val="20"/>
                <w:szCs w:val="20"/>
              </w:rPr>
            </w:pPr>
          </w:p>
          <w:p w14:paraId="17E235A0" w14:textId="77777777" w:rsidR="002B2144" w:rsidRDefault="002B2144" w:rsidP="002B2144">
            <w:pPr>
              <w:spacing w:after="0" w:line="240" w:lineRule="auto"/>
              <w:rPr>
                <w:sz w:val="20"/>
                <w:szCs w:val="20"/>
              </w:rPr>
            </w:pPr>
          </w:p>
          <w:p w14:paraId="5DF27B09" w14:textId="77777777" w:rsidR="00EB6C89" w:rsidRDefault="00EB6C89" w:rsidP="002B2144">
            <w:pPr>
              <w:spacing w:after="0" w:line="240" w:lineRule="auto"/>
              <w:rPr>
                <w:sz w:val="20"/>
                <w:szCs w:val="20"/>
              </w:rPr>
            </w:pPr>
          </w:p>
          <w:p w14:paraId="1C472C72" w14:textId="77777777" w:rsidR="00EB6C89" w:rsidRDefault="00EB6C89" w:rsidP="002B2144">
            <w:pPr>
              <w:spacing w:after="0" w:line="240" w:lineRule="auto"/>
              <w:rPr>
                <w:sz w:val="20"/>
                <w:szCs w:val="20"/>
              </w:rPr>
            </w:pPr>
          </w:p>
          <w:p w14:paraId="33521F0E" w14:textId="77777777" w:rsidR="00054E4C" w:rsidRDefault="00054E4C" w:rsidP="002B2144">
            <w:pPr>
              <w:spacing w:after="0" w:line="240" w:lineRule="auto"/>
              <w:rPr>
                <w:sz w:val="20"/>
                <w:szCs w:val="20"/>
              </w:rPr>
            </w:pPr>
          </w:p>
          <w:p w14:paraId="4D149B60" w14:textId="77777777" w:rsidR="004F0D18" w:rsidRDefault="004F0D18" w:rsidP="002B2144">
            <w:pPr>
              <w:spacing w:after="0" w:line="240" w:lineRule="auto"/>
              <w:rPr>
                <w:sz w:val="20"/>
                <w:szCs w:val="20"/>
              </w:rPr>
            </w:pPr>
          </w:p>
          <w:p w14:paraId="0DA1A138" w14:textId="4C45F5D2" w:rsidR="004F0D18" w:rsidRDefault="004F0D18" w:rsidP="002B2144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Barajas</w:t>
            </w:r>
          </w:p>
          <w:p w14:paraId="74C91FB2" w14:textId="77777777" w:rsidR="00054E4C" w:rsidRDefault="00054E4C" w:rsidP="002B2144">
            <w:pPr>
              <w:spacing w:after="0" w:line="240" w:lineRule="auto"/>
              <w:rPr>
                <w:sz w:val="20"/>
                <w:szCs w:val="20"/>
              </w:rPr>
            </w:pPr>
          </w:p>
          <w:p w14:paraId="6279FE71" w14:textId="77777777" w:rsidR="00C8129D" w:rsidRDefault="004F0D18" w:rsidP="0013606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Barajas</w:t>
            </w:r>
          </w:p>
          <w:p w14:paraId="470FFAB4" w14:textId="77777777" w:rsidR="00266A24" w:rsidRDefault="00266A24" w:rsidP="0013606F">
            <w:pPr>
              <w:spacing w:after="0" w:line="240" w:lineRule="auto"/>
              <w:rPr>
                <w:sz w:val="20"/>
                <w:szCs w:val="20"/>
              </w:rPr>
            </w:pPr>
          </w:p>
          <w:p w14:paraId="004A0B1C" w14:textId="77777777" w:rsidR="00266A24" w:rsidRDefault="00266A24" w:rsidP="0013606F">
            <w:pPr>
              <w:spacing w:after="0" w:line="240" w:lineRule="auto"/>
              <w:rPr>
                <w:sz w:val="20"/>
                <w:szCs w:val="20"/>
              </w:rPr>
            </w:pPr>
          </w:p>
          <w:p w14:paraId="2FC713F4" w14:textId="22E276D7" w:rsidR="00266A24" w:rsidRPr="00D03AC8" w:rsidRDefault="00266A24" w:rsidP="0013606F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 Barajas, C. Silkaitis</w:t>
            </w:r>
          </w:p>
        </w:tc>
        <w:tc>
          <w:tcPr>
            <w:tcW w:w="1350" w:type="dxa"/>
          </w:tcPr>
          <w:p w14:paraId="52875807" w14:textId="2CFA0A0C" w:rsidR="00B777F4" w:rsidRDefault="003B199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7/23/2026</w:t>
            </w:r>
          </w:p>
          <w:p w14:paraId="5FD0040A" w14:textId="77777777" w:rsidR="00B777F4" w:rsidRDefault="00B777F4">
            <w:pPr>
              <w:rPr>
                <w:sz w:val="20"/>
                <w:szCs w:val="20"/>
              </w:rPr>
            </w:pPr>
          </w:p>
          <w:p w14:paraId="3698C4CE" w14:textId="77777777" w:rsidR="003B199D" w:rsidRDefault="003B199D">
            <w:pPr>
              <w:rPr>
                <w:sz w:val="20"/>
                <w:szCs w:val="20"/>
              </w:rPr>
            </w:pPr>
          </w:p>
          <w:p w14:paraId="5749B9B0" w14:textId="77777777" w:rsidR="003B199D" w:rsidRDefault="003B199D">
            <w:pPr>
              <w:rPr>
                <w:sz w:val="20"/>
                <w:szCs w:val="20"/>
              </w:rPr>
            </w:pPr>
          </w:p>
          <w:p w14:paraId="33D6830E" w14:textId="77777777" w:rsidR="00054E4C" w:rsidRDefault="00054E4C">
            <w:pPr>
              <w:rPr>
                <w:sz w:val="20"/>
                <w:szCs w:val="20"/>
              </w:rPr>
            </w:pPr>
          </w:p>
          <w:p w14:paraId="666B7E66" w14:textId="2C391950" w:rsidR="00EB6C89" w:rsidRDefault="00EB6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7/20/2026</w:t>
            </w:r>
          </w:p>
          <w:p w14:paraId="48A4385D" w14:textId="77777777" w:rsidR="00B777F4" w:rsidRDefault="004F0D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7/27/2026</w:t>
            </w:r>
          </w:p>
          <w:p w14:paraId="7C87C296" w14:textId="77777777" w:rsidR="00266A24" w:rsidRDefault="00266A24">
            <w:pPr>
              <w:rPr>
                <w:sz w:val="20"/>
                <w:szCs w:val="20"/>
              </w:rPr>
            </w:pPr>
          </w:p>
          <w:p w14:paraId="03554139" w14:textId="08ED653B" w:rsidR="00266A24" w:rsidRPr="00D03AC8" w:rsidRDefault="00266A2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7/27/2026</w:t>
            </w:r>
          </w:p>
        </w:tc>
      </w:tr>
      <w:tr w:rsidR="00E22948" w:rsidRPr="00D03AC8" w14:paraId="0689479F" w14:textId="77777777" w:rsidTr="00D978B6">
        <w:trPr>
          <w:trHeight w:val="872"/>
        </w:trPr>
        <w:tc>
          <w:tcPr>
            <w:tcW w:w="1638" w:type="dxa"/>
          </w:tcPr>
          <w:p w14:paraId="46545D35" w14:textId="3E2427C5" w:rsidR="00F30442" w:rsidRPr="00D03AC8" w:rsidRDefault="002B21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Membership </w:t>
            </w:r>
            <w:r w:rsidR="0081661C" w:rsidRPr="00D03AC8">
              <w:rPr>
                <w:sz w:val="20"/>
                <w:szCs w:val="20"/>
              </w:rPr>
              <w:t>Secretary</w:t>
            </w:r>
            <w:r w:rsidR="00F30442" w:rsidRPr="00D03AC8">
              <w:rPr>
                <w:sz w:val="20"/>
                <w:szCs w:val="20"/>
              </w:rPr>
              <w:t xml:space="preserve"> Report</w:t>
            </w:r>
          </w:p>
        </w:tc>
        <w:tc>
          <w:tcPr>
            <w:tcW w:w="1530" w:type="dxa"/>
          </w:tcPr>
          <w:p w14:paraId="2D88954B" w14:textId="1C9CD3A6" w:rsidR="00F30442" w:rsidRPr="00D03AC8" w:rsidRDefault="00E61F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 Helms</w:t>
            </w:r>
            <w:r w:rsidR="00E56CD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410" w:type="dxa"/>
          </w:tcPr>
          <w:p w14:paraId="6BD42C52" w14:textId="57D62D4C" w:rsidR="003F4AC1" w:rsidRPr="0013606F" w:rsidRDefault="00B5584F" w:rsidP="0013606F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Membership continues to grow</w:t>
            </w:r>
            <w:r w:rsidR="0013606F">
              <w:rPr>
                <w:sz w:val="20"/>
                <w:szCs w:val="20"/>
              </w:rPr>
              <w:t>: currently 223</w:t>
            </w:r>
          </w:p>
        </w:tc>
        <w:tc>
          <w:tcPr>
            <w:tcW w:w="2880" w:type="dxa"/>
          </w:tcPr>
          <w:p w14:paraId="45B529F8" w14:textId="6143F87A" w:rsidR="00F30442" w:rsidRPr="00D03AC8" w:rsidRDefault="0013606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Will send updated member list</w:t>
            </w:r>
            <w:r w:rsidR="008637AA">
              <w:rPr>
                <w:sz w:val="20"/>
                <w:szCs w:val="20"/>
              </w:rPr>
              <w:t xml:space="preserve"> for election outreach</w:t>
            </w:r>
          </w:p>
        </w:tc>
        <w:tc>
          <w:tcPr>
            <w:tcW w:w="1350" w:type="dxa"/>
          </w:tcPr>
          <w:p w14:paraId="5217E363" w14:textId="45B3D12E" w:rsidR="00F30442" w:rsidRPr="00D03AC8" w:rsidRDefault="00E56CD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A. Helms </w:t>
            </w:r>
          </w:p>
        </w:tc>
        <w:tc>
          <w:tcPr>
            <w:tcW w:w="1350" w:type="dxa"/>
          </w:tcPr>
          <w:p w14:paraId="797B3410" w14:textId="10AE61DB" w:rsidR="00F30442" w:rsidRPr="00D03AC8" w:rsidRDefault="008637A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7/27/2026</w:t>
            </w:r>
          </w:p>
        </w:tc>
      </w:tr>
      <w:tr w:rsidR="009B128A" w:rsidRPr="00D03AC8" w14:paraId="694B6BB3" w14:textId="77777777" w:rsidTr="00C8129D">
        <w:trPr>
          <w:trHeight w:val="368"/>
        </w:trPr>
        <w:tc>
          <w:tcPr>
            <w:tcW w:w="1638" w:type="dxa"/>
          </w:tcPr>
          <w:p w14:paraId="03ADF8A4" w14:textId="51098531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Treasurer</w:t>
            </w:r>
          </w:p>
        </w:tc>
        <w:tc>
          <w:tcPr>
            <w:tcW w:w="1530" w:type="dxa"/>
          </w:tcPr>
          <w:p w14:paraId="442859A9" w14:textId="266AF170" w:rsidR="009B128A" w:rsidRPr="00D03AC8" w:rsidRDefault="00552218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H. V</w:t>
            </w:r>
            <w:r w:rsidR="00E61F49">
              <w:rPr>
                <w:sz w:val="20"/>
                <w:szCs w:val="20"/>
              </w:rPr>
              <w:t>oss</w:t>
            </w:r>
          </w:p>
        </w:tc>
        <w:tc>
          <w:tcPr>
            <w:tcW w:w="4410" w:type="dxa"/>
          </w:tcPr>
          <w:p w14:paraId="4E91EA95" w14:textId="77777777" w:rsidR="00B5584F" w:rsidRPr="00B5584F" w:rsidRDefault="00B5584F" w:rsidP="00B5584F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>Star Chapter Platform</w:t>
            </w:r>
          </w:p>
          <w:p w14:paraId="5B047711" w14:textId="1E7B6F62" w:rsidR="003F4AC1" w:rsidRPr="002E6911" w:rsidRDefault="00367774" w:rsidP="00F747D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Issue with verifying set up for Star Chapter payments</w:t>
            </w:r>
          </w:p>
        </w:tc>
        <w:tc>
          <w:tcPr>
            <w:tcW w:w="2880" w:type="dxa"/>
          </w:tcPr>
          <w:p w14:paraId="5558BCBD" w14:textId="0B1A759E" w:rsidR="009B128A" w:rsidRPr="00D03AC8" w:rsidRDefault="00367774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Heather to reach out to National for advice</w:t>
            </w:r>
          </w:p>
        </w:tc>
        <w:tc>
          <w:tcPr>
            <w:tcW w:w="1350" w:type="dxa"/>
          </w:tcPr>
          <w:p w14:paraId="484D7846" w14:textId="0FED2E1B" w:rsidR="009B128A" w:rsidRPr="00D03AC8" w:rsidRDefault="00C40A4F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H. Voss</w:t>
            </w:r>
            <w:r w:rsidR="00C8129D">
              <w:rPr>
                <w:sz w:val="20"/>
                <w:szCs w:val="20"/>
              </w:rPr>
              <w:t>, R. Marrs</w:t>
            </w:r>
          </w:p>
        </w:tc>
        <w:tc>
          <w:tcPr>
            <w:tcW w:w="1350" w:type="dxa"/>
          </w:tcPr>
          <w:p w14:paraId="5F0BF88F" w14:textId="344D732C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</w:tr>
      <w:tr w:rsidR="009B128A" w:rsidRPr="00D03AC8" w14:paraId="6ABDD71D" w14:textId="77777777" w:rsidTr="002E6911">
        <w:trPr>
          <w:trHeight w:val="2528"/>
        </w:trPr>
        <w:tc>
          <w:tcPr>
            <w:tcW w:w="1638" w:type="dxa"/>
          </w:tcPr>
          <w:p w14:paraId="7B714CB1" w14:textId="456D6CCB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lastRenderedPageBreak/>
              <w:t>Education</w:t>
            </w:r>
          </w:p>
        </w:tc>
        <w:tc>
          <w:tcPr>
            <w:tcW w:w="1530" w:type="dxa"/>
          </w:tcPr>
          <w:p w14:paraId="44981B3C" w14:textId="515849D5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S. Stout</w:t>
            </w:r>
          </w:p>
        </w:tc>
        <w:tc>
          <w:tcPr>
            <w:tcW w:w="4410" w:type="dxa"/>
          </w:tcPr>
          <w:p w14:paraId="02E9B8DA" w14:textId="77777777" w:rsidR="003E7DB9" w:rsidRPr="003E7DB9" w:rsidRDefault="003E7DB9" w:rsidP="003E7DB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b/>
                <w:bCs/>
                <w:sz w:val="20"/>
                <w:szCs w:val="20"/>
              </w:rPr>
              <w:t>Summer Virtual Conference</w:t>
            </w:r>
          </w:p>
          <w:p w14:paraId="5B652DAE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Registration has reached </w:t>
            </w:r>
            <w:r w:rsidRPr="003E7DB9">
              <w:rPr>
                <w:b/>
                <w:bCs/>
                <w:sz w:val="20"/>
                <w:szCs w:val="20"/>
              </w:rPr>
              <w:t>67 attendees</w:t>
            </w:r>
            <w:r w:rsidRPr="003E7DB9">
              <w:rPr>
                <w:sz w:val="20"/>
                <w:szCs w:val="20"/>
              </w:rPr>
              <w:t>, with a goal of meeting or exceeding the previous conference attendance (~70 attendees).</w:t>
            </w:r>
          </w:p>
          <w:p w14:paraId="539645AD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IPUs will be provided through APIC Chicago.</w:t>
            </w:r>
          </w:p>
          <w:p w14:paraId="46FBEA0B" w14:textId="77777777" w:rsidR="003E7DB9" w:rsidRPr="003E7DB9" w:rsidRDefault="003E7DB9" w:rsidP="003E7DB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b/>
                <w:bCs/>
                <w:sz w:val="20"/>
                <w:szCs w:val="20"/>
              </w:rPr>
              <w:t>Fall Conference Planning</w:t>
            </w:r>
          </w:p>
          <w:p w14:paraId="494E8CED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All required </w:t>
            </w:r>
            <w:r w:rsidRPr="003E7DB9">
              <w:rPr>
                <w:b/>
                <w:bCs/>
                <w:sz w:val="20"/>
                <w:szCs w:val="20"/>
              </w:rPr>
              <w:t>College of DuPage venue documentation</w:t>
            </w:r>
            <w:r w:rsidRPr="003E7DB9">
              <w:rPr>
                <w:sz w:val="20"/>
                <w:szCs w:val="20"/>
              </w:rPr>
              <w:t> has been submitted and approved.</w:t>
            </w:r>
          </w:p>
          <w:p w14:paraId="65812D46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b/>
                <w:bCs/>
                <w:sz w:val="20"/>
                <w:szCs w:val="20"/>
              </w:rPr>
              <w:t>Call for vendors</w:t>
            </w:r>
            <w:r w:rsidRPr="003E7DB9">
              <w:rPr>
                <w:sz w:val="20"/>
                <w:szCs w:val="20"/>
              </w:rPr>
              <w:t> will be released after the Summer Conference (after August 12).</w:t>
            </w:r>
          </w:p>
          <w:p w14:paraId="27B2B3B8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Venue capacity allows for </w:t>
            </w:r>
            <w:r w:rsidRPr="003E7DB9">
              <w:rPr>
                <w:b/>
                <w:bCs/>
                <w:sz w:val="20"/>
                <w:szCs w:val="20"/>
              </w:rPr>
              <w:t>up to 20 vendors</w:t>
            </w:r>
            <w:r w:rsidRPr="003E7DB9">
              <w:rPr>
                <w:sz w:val="20"/>
                <w:szCs w:val="20"/>
              </w:rPr>
              <w:t>.</w:t>
            </w:r>
          </w:p>
          <w:p w14:paraId="0DA552CB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Speaker introduction and biography assignments will be distributed closer to the event.</w:t>
            </w:r>
          </w:p>
          <w:p w14:paraId="1A65EB06" w14:textId="77777777" w:rsidR="003E7DB9" w:rsidRPr="003E7DB9" w:rsidRDefault="003E7DB9" w:rsidP="003E7DB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b/>
                <w:bCs/>
                <w:sz w:val="20"/>
                <w:szCs w:val="20"/>
              </w:rPr>
              <w:t>Speaker Updates</w:t>
            </w:r>
          </w:p>
          <w:p w14:paraId="52F5FE46" w14:textId="77777777" w:rsidR="003E7DB9" w:rsidRPr="003E7DB9" w:rsidRDefault="003E7DB9" w:rsidP="003E7DB9">
            <w:pPr>
              <w:pStyle w:val="ListParagraph"/>
              <w:ind w:left="360"/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Confirmed/anticipated speakers include:</w:t>
            </w:r>
          </w:p>
          <w:p w14:paraId="4228AD01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b/>
                <w:bCs/>
                <w:sz w:val="20"/>
                <w:szCs w:val="20"/>
              </w:rPr>
              <w:t>Dr. Hayden</w:t>
            </w:r>
            <w:r w:rsidRPr="003E7DB9">
              <w:rPr>
                <w:sz w:val="20"/>
                <w:szCs w:val="20"/>
              </w:rPr>
              <w:t> (Keynote) – CHG history, research, expansion of use, CHG tolerance concerns, and future considerations.</w:t>
            </w:r>
          </w:p>
          <w:p w14:paraId="2D81D695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lastRenderedPageBreak/>
              <w:t>Environmental disinfection speaker (pending confirmation through Brian Barrett).</w:t>
            </w:r>
          </w:p>
          <w:p w14:paraId="6911D616" w14:textId="2482712D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b/>
                <w:bCs/>
                <w:sz w:val="20"/>
                <w:szCs w:val="20"/>
              </w:rPr>
              <w:t>Michel</w:t>
            </w:r>
            <w:r w:rsidR="002E6911">
              <w:rPr>
                <w:b/>
                <w:bCs/>
                <w:sz w:val="20"/>
                <w:szCs w:val="20"/>
              </w:rPr>
              <w:t>l</w:t>
            </w:r>
            <w:r w:rsidRPr="003E7DB9">
              <w:rPr>
                <w:b/>
                <w:bCs/>
                <w:sz w:val="20"/>
                <w:szCs w:val="20"/>
              </w:rPr>
              <w:t>e Funk</w:t>
            </w:r>
            <w:r w:rsidRPr="003E7DB9">
              <w:rPr>
                <w:sz w:val="20"/>
                <w:szCs w:val="20"/>
              </w:rPr>
              <w:t> – </w:t>
            </w:r>
            <w:r w:rsidRPr="003E7DB9">
              <w:rPr>
                <w:i/>
                <w:iCs/>
                <w:sz w:val="20"/>
                <w:szCs w:val="20"/>
              </w:rPr>
              <w:t>Candida auris</w:t>
            </w:r>
            <w:r w:rsidRPr="003E7DB9">
              <w:rPr>
                <w:sz w:val="20"/>
                <w:szCs w:val="20"/>
              </w:rPr>
              <w:t>.</w:t>
            </w:r>
          </w:p>
          <w:p w14:paraId="6C4F0087" w14:textId="7C0682CE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b/>
                <w:bCs/>
                <w:sz w:val="20"/>
                <w:szCs w:val="20"/>
              </w:rPr>
              <w:t>Dr. Farhat (</w:t>
            </w:r>
            <w:r w:rsidR="002E6911">
              <w:rPr>
                <w:b/>
                <w:bCs/>
                <w:sz w:val="20"/>
                <w:szCs w:val="20"/>
              </w:rPr>
              <w:t>Lurie’s</w:t>
            </w:r>
            <w:r w:rsidRPr="003E7DB9">
              <w:rPr>
                <w:b/>
                <w:bCs/>
                <w:sz w:val="20"/>
                <w:szCs w:val="20"/>
              </w:rPr>
              <w:t>)</w:t>
            </w:r>
            <w:r w:rsidRPr="003E7DB9">
              <w:rPr>
                <w:sz w:val="20"/>
                <w:szCs w:val="20"/>
              </w:rPr>
              <w:t> – Pediatric MDRO deisolation practices.</w:t>
            </w:r>
          </w:p>
          <w:p w14:paraId="2DD42285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b/>
                <w:bCs/>
                <w:sz w:val="20"/>
                <w:szCs w:val="20"/>
              </w:rPr>
              <w:t>DaVita representative</w:t>
            </w:r>
            <w:r w:rsidRPr="003E7DB9">
              <w:rPr>
                <w:sz w:val="20"/>
                <w:szCs w:val="20"/>
              </w:rPr>
              <w:t> – Dialysis-related topic (speaker TBD).</w:t>
            </w:r>
          </w:p>
          <w:p w14:paraId="3E3D1C50" w14:textId="465EC2B3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b/>
                <w:bCs/>
                <w:sz w:val="20"/>
                <w:szCs w:val="20"/>
              </w:rPr>
              <w:t xml:space="preserve">Justin </w:t>
            </w:r>
            <w:r w:rsidR="002E6911">
              <w:rPr>
                <w:b/>
                <w:bCs/>
                <w:sz w:val="20"/>
                <w:szCs w:val="20"/>
              </w:rPr>
              <w:t xml:space="preserve">Moore </w:t>
            </w:r>
            <w:r w:rsidRPr="003E7DB9">
              <w:rPr>
                <w:b/>
                <w:bCs/>
                <w:sz w:val="20"/>
                <w:szCs w:val="20"/>
              </w:rPr>
              <w:t xml:space="preserve">and </w:t>
            </w:r>
            <w:r w:rsidR="002E6911">
              <w:rPr>
                <w:b/>
                <w:bCs/>
                <w:sz w:val="20"/>
                <w:szCs w:val="20"/>
              </w:rPr>
              <w:t>Scott</w:t>
            </w:r>
            <w:r w:rsidRPr="003E7DB9">
              <w:rPr>
                <w:b/>
                <w:bCs/>
                <w:sz w:val="20"/>
                <w:szCs w:val="20"/>
              </w:rPr>
              <w:t xml:space="preserve"> Borgetti</w:t>
            </w:r>
            <w:r w:rsidR="002E6911">
              <w:rPr>
                <w:b/>
                <w:bCs/>
                <w:sz w:val="20"/>
                <w:szCs w:val="20"/>
              </w:rPr>
              <w:t xml:space="preserve"> (UI Health)</w:t>
            </w:r>
            <w:r w:rsidRPr="003E7DB9">
              <w:rPr>
                <w:sz w:val="20"/>
                <w:szCs w:val="20"/>
              </w:rPr>
              <w:t> – Co-presentation on culturing algorithm implementation with Infection Prevention participation.</w:t>
            </w:r>
          </w:p>
          <w:p w14:paraId="4973F44A" w14:textId="77777777" w:rsidR="003E7DB9" w:rsidRPr="003E7DB9" w:rsidRDefault="003E7DB9" w:rsidP="003E7DB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b/>
                <w:bCs/>
                <w:sz w:val="20"/>
                <w:szCs w:val="20"/>
              </w:rPr>
              <w:t>Conference Agenda</w:t>
            </w:r>
          </w:p>
          <w:p w14:paraId="006FA2D0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Schedule adjusted to include </w:t>
            </w:r>
            <w:r w:rsidRPr="003E7DB9">
              <w:rPr>
                <w:b/>
                <w:bCs/>
                <w:sz w:val="20"/>
                <w:szCs w:val="20"/>
              </w:rPr>
              <w:t>buffer/transition time between speakers</w:t>
            </w:r>
            <w:r w:rsidRPr="003E7DB9">
              <w:rPr>
                <w:sz w:val="20"/>
                <w:szCs w:val="20"/>
              </w:rPr>
              <w:t>.</w:t>
            </w:r>
          </w:p>
          <w:p w14:paraId="55C5B691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Some presentations may be shortened to </w:t>
            </w:r>
            <w:r w:rsidRPr="003E7DB9">
              <w:rPr>
                <w:b/>
                <w:bCs/>
                <w:sz w:val="20"/>
                <w:szCs w:val="20"/>
              </w:rPr>
              <w:t>45 minutes</w:t>
            </w:r>
            <w:r w:rsidRPr="003E7DB9">
              <w:rPr>
                <w:sz w:val="20"/>
                <w:szCs w:val="20"/>
              </w:rPr>
              <w:t> to maximize educational credit opportunities.</w:t>
            </w:r>
          </w:p>
          <w:p w14:paraId="1CF9AA93" w14:textId="77777777" w:rsidR="003E7DB9" w:rsidRPr="003E7DB9" w:rsidRDefault="003E7DB9" w:rsidP="003E7DB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b/>
                <w:bCs/>
                <w:sz w:val="20"/>
                <w:szCs w:val="20"/>
              </w:rPr>
              <w:t>Action Items</w:t>
            </w:r>
          </w:p>
          <w:p w14:paraId="31119CCC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Mabel and Tommy volunteered to assist with </w:t>
            </w:r>
            <w:r w:rsidRPr="003E7DB9">
              <w:rPr>
                <w:b/>
                <w:bCs/>
                <w:sz w:val="20"/>
                <w:szCs w:val="20"/>
              </w:rPr>
              <w:t>table assignments/setup</w:t>
            </w:r>
            <w:r w:rsidRPr="003E7DB9">
              <w:rPr>
                <w:sz w:val="20"/>
                <w:szCs w:val="20"/>
              </w:rPr>
              <w:t>.</w:t>
            </w:r>
          </w:p>
          <w:p w14:paraId="0BB91E52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Continue finalizing speaker lineup by the end of July.</w:t>
            </w:r>
          </w:p>
          <w:p w14:paraId="57CCEBF5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lastRenderedPageBreak/>
              <w:t>Launch vendor outreach following the Summer Conference.</w:t>
            </w:r>
          </w:p>
          <w:p w14:paraId="6B84EA5F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Determine vendor deadlines to meet six-week conference planning requirements.</w:t>
            </w:r>
          </w:p>
          <w:p w14:paraId="65202C94" w14:textId="77777777" w:rsidR="003E7DB9" w:rsidRPr="003E7DB9" w:rsidRDefault="003E7DB9" w:rsidP="003E7DB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b/>
                <w:bCs/>
                <w:sz w:val="20"/>
                <w:szCs w:val="20"/>
              </w:rPr>
              <w:t>Committee Leadership &amp; Recruitment</w:t>
            </w:r>
          </w:p>
          <w:p w14:paraId="1E5B2387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Need volunteers for </w:t>
            </w:r>
            <w:r w:rsidRPr="003E7DB9">
              <w:rPr>
                <w:b/>
                <w:bCs/>
                <w:sz w:val="20"/>
                <w:szCs w:val="20"/>
              </w:rPr>
              <w:t>Vendor Liaison</w:t>
            </w:r>
            <w:r w:rsidRPr="003E7DB9">
              <w:rPr>
                <w:sz w:val="20"/>
                <w:szCs w:val="20"/>
              </w:rPr>
              <w:t> and upcoming </w:t>
            </w:r>
            <w:r w:rsidRPr="003E7DB9">
              <w:rPr>
                <w:b/>
                <w:bCs/>
                <w:sz w:val="20"/>
                <w:szCs w:val="20"/>
              </w:rPr>
              <w:t>Director of Education</w:t>
            </w:r>
            <w:r w:rsidRPr="003E7DB9">
              <w:rPr>
                <w:sz w:val="20"/>
                <w:szCs w:val="20"/>
              </w:rPr>
              <w:t> role.</w:t>
            </w:r>
          </w:p>
          <w:p w14:paraId="296EABE4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Committee will promote leadership opportunities and distribute </w:t>
            </w:r>
            <w:r w:rsidRPr="003E7DB9">
              <w:rPr>
                <w:b/>
                <w:bCs/>
                <w:sz w:val="20"/>
                <w:szCs w:val="20"/>
              </w:rPr>
              <w:t>Willingness to Serve</w:t>
            </w:r>
            <w:r w:rsidRPr="003E7DB9">
              <w:rPr>
                <w:sz w:val="20"/>
                <w:szCs w:val="20"/>
              </w:rPr>
              <w:t> forms at upcoming events.</w:t>
            </w:r>
          </w:p>
          <w:p w14:paraId="15C50600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Election timeline to be confirmed; recruitment efforts will begin in October.</w:t>
            </w:r>
          </w:p>
          <w:p w14:paraId="4283DC02" w14:textId="77777777" w:rsidR="003E7DB9" w:rsidRPr="003E7DB9" w:rsidRDefault="003E7DB9" w:rsidP="003E7DB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b/>
                <w:bCs/>
                <w:sz w:val="20"/>
                <w:szCs w:val="20"/>
              </w:rPr>
              <w:t>Additional Updates</w:t>
            </w:r>
          </w:p>
          <w:p w14:paraId="579C006F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Grace is exploring a </w:t>
            </w:r>
            <w:r w:rsidRPr="003E7DB9">
              <w:rPr>
                <w:b/>
                <w:bCs/>
                <w:sz w:val="20"/>
                <w:szCs w:val="20"/>
              </w:rPr>
              <w:t>community donation drive</w:t>
            </w:r>
            <w:r w:rsidRPr="003E7DB9">
              <w:rPr>
                <w:sz w:val="20"/>
                <w:szCs w:val="20"/>
              </w:rPr>
              <w:t> (Toys for Tots or toy donation partnership with Lurie Children’s Hospital).</w:t>
            </w:r>
          </w:p>
          <w:p w14:paraId="16C975A6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Members were invited to participate in the </w:t>
            </w:r>
            <w:r w:rsidRPr="003E7DB9">
              <w:rPr>
                <w:b/>
                <w:bCs/>
                <w:sz w:val="20"/>
                <w:szCs w:val="20"/>
              </w:rPr>
              <w:t>AIDS Walk team</w:t>
            </w:r>
            <w:r w:rsidRPr="003E7DB9">
              <w:rPr>
                <w:sz w:val="20"/>
                <w:szCs w:val="20"/>
              </w:rPr>
              <w:t> on September 26.</w:t>
            </w:r>
          </w:p>
          <w:p w14:paraId="49B3142E" w14:textId="77777777" w:rsidR="003E7DB9" w:rsidRPr="003E7DB9" w:rsidRDefault="003E7DB9" w:rsidP="003E7DB9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b/>
                <w:bCs/>
                <w:sz w:val="20"/>
                <w:szCs w:val="20"/>
              </w:rPr>
              <w:t>Next Steps</w:t>
            </w:r>
          </w:p>
          <w:p w14:paraId="761A0F5C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lastRenderedPageBreak/>
              <w:t>Continue conference planning and speaker confirmations.</w:t>
            </w:r>
          </w:p>
          <w:p w14:paraId="60CC36C7" w14:textId="77777777" w:rsidR="003E7DB9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Develop a transition guide/PowerPoint documenting conference planning processes for future committee leaders.</w:t>
            </w:r>
          </w:p>
          <w:p w14:paraId="1A59AD3B" w14:textId="023DDADD" w:rsidR="00B5584F" w:rsidRPr="003E7DB9" w:rsidRDefault="003E7DB9" w:rsidP="003E7DB9">
            <w:pPr>
              <w:pStyle w:val="ListParagraph"/>
              <w:numPr>
                <w:ilvl w:val="1"/>
                <w:numId w:val="1"/>
              </w:numPr>
              <w:rPr>
                <w:sz w:val="20"/>
                <w:szCs w:val="20"/>
              </w:rPr>
            </w:pPr>
            <w:r w:rsidRPr="003E7DB9">
              <w:rPr>
                <w:sz w:val="20"/>
                <w:szCs w:val="20"/>
              </w:rPr>
              <w:t>Future committee meetings may be canceled if no additional agenda items arise.</w:t>
            </w:r>
          </w:p>
        </w:tc>
        <w:tc>
          <w:tcPr>
            <w:tcW w:w="2880" w:type="dxa"/>
          </w:tcPr>
          <w:p w14:paraId="7D578181" w14:textId="79C45D91" w:rsidR="009B128A" w:rsidRPr="00D03AC8" w:rsidRDefault="00C8129D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N/A</w:t>
            </w:r>
          </w:p>
        </w:tc>
        <w:tc>
          <w:tcPr>
            <w:tcW w:w="1350" w:type="dxa"/>
          </w:tcPr>
          <w:p w14:paraId="2110203C" w14:textId="567B685C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S. Stout</w:t>
            </w:r>
          </w:p>
        </w:tc>
        <w:tc>
          <w:tcPr>
            <w:tcW w:w="1350" w:type="dxa"/>
          </w:tcPr>
          <w:p w14:paraId="02B166B5" w14:textId="1718A814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</w:tr>
      <w:tr w:rsidR="009B128A" w:rsidRPr="00D03AC8" w14:paraId="0D1989CB" w14:textId="77777777" w:rsidTr="00153A50">
        <w:tc>
          <w:tcPr>
            <w:tcW w:w="1638" w:type="dxa"/>
          </w:tcPr>
          <w:p w14:paraId="7CE45B19" w14:textId="77777777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lastRenderedPageBreak/>
              <w:t xml:space="preserve">Legislative Report </w:t>
            </w:r>
          </w:p>
        </w:tc>
        <w:tc>
          <w:tcPr>
            <w:tcW w:w="1530" w:type="dxa"/>
          </w:tcPr>
          <w:p w14:paraId="5F87D45A" w14:textId="00DB89E2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MA Lavin</w:t>
            </w:r>
          </w:p>
        </w:tc>
        <w:tc>
          <w:tcPr>
            <w:tcW w:w="4410" w:type="dxa"/>
          </w:tcPr>
          <w:p w14:paraId="78EA6DB6" w14:textId="142E9303" w:rsidR="00D03AC8" w:rsidRPr="003E7DB9" w:rsidRDefault="00B5584F" w:rsidP="003E7DB9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B5584F">
              <w:rPr>
                <w:sz w:val="20"/>
                <w:szCs w:val="20"/>
              </w:rPr>
              <w:t xml:space="preserve">No </w:t>
            </w:r>
            <w:r w:rsidR="003E7DB9">
              <w:rPr>
                <w:sz w:val="20"/>
                <w:szCs w:val="20"/>
              </w:rPr>
              <w:t>updates</w:t>
            </w:r>
            <w:r w:rsidRPr="00B5584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880" w:type="dxa"/>
          </w:tcPr>
          <w:p w14:paraId="547FEA55" w14:textId="3A3ACE50" w:rsidR="009B128A" w:rsidRPr="00D03AC8" w:rsidRDefault="003E7DB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350" w:type="dxa"/>
          </w:tcPr>
          <w:p w14:paraId="4A4DAB99" w14:textId="6D96C207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MA</w:t>
            </w:r>
            <w:r w:rsidR="00C8129D">
              <w:rPr>
                <w:sz w:val="20"/>
                <w:szCs w:val="20"/>
              </w:rPr>
              <w:t>.</w:t>
            </w:r>
            <w:r w:rsidRPr="00D03AC8">
              <w:rPr>
                <w:sz w:val="20"/>
                <w:szCs w:val="20"/>
              </w:rPr>
              <w:t xml:space="preserve"> Lavin</w:t>
            </w:r>
          </w:p>
        </w:tc>
        <w:tc>
          <w:tcPr>
            <w:tcW w:w="1350" w:type="dxa"/>
          </w:tcPr>
          <w:p w14:paraId="20BCFBED" w14:textId="7D09AB53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</w:tr>
      <w:tr w:rsidR="009B128A" w:rsidRPr="00D03AC8" w14:paraId="553AD836" w14:textId="77777777" w:rsidTr="00A213C5">
        <w:trPr>
          <w:trHeight w:val="692"/>
        </w:trPr>
        <w:tc>
          <w:tcPr>
            <w:tcW w:w="1638" w:type="dxa"/>
          </w:tcPr>
          <w:p w14:paraId="27C7EA4B" w14:textId="77777777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Bylaws Report</w:t>
            </w:r>
          </w:p>
        </w:tc>
        <w:tc>
          <w:tcPr>
            <w:tcW w:w="1530" w:type="dxa"/>
          </w:tcPr>
          <w:p w14:paraId="3B7405E7" w14:textId="5F6F9407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Zelencik</w:t>
            </w:r>
          </w:p>
        </w:tc>
        <w:tc>
          <w:tcPr>
            <w:tcW w:w="4410" w:type="dxa"/>
          </w:tcPr>
          <w:p w14:paraId="6D1353C5" w14:textId="46F40DC2" w:rsidR="009B128A" w:rsidRPr="00D03AC8" w:rsidRDefault="00C8129D" w:rsidP="003F4AC1">
            <w:pPr>
              <w:pStyle w:val="ListParagraph"/>
              <w:numPr>
                <w:ilvl w:val="0"/>
                <w:numId w:val="4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 updates</w:t>
            </w:r>
          </w:p>
        </w:tc>
        <w:tc>
          <w:tcPr>
            <w:tcW w:w="2880" w:type="dxa"/>
          </w:tcPr>
          <w:p w14:paraId="19819924" w14:textId="521A9BF6" w:rsidR="009B128A" w:rsidRPr="00D03AC8" w:rsidRDefault="00C8129D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N/A</w:t>
            </w:r>
          </w:p>
        </w:tc>
        <w:tc>
          <w:tcPr>
            <w:tcW w:w="1350" w:type="dxa"/>
          </w:tcPr>
          <w:p w14:paraId="1BDCB533" w14:textId="74879A1F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 Zelencik</w:t>
            </w:r>
          </w:p>
        </w:tc>
        <w:tc>
          <w:tcPr>
            <w:tcW w:w="1350" w:type="dxa"/>
          </w:tcPr>
          <w:p w14:paraId="7D202510" w14:textId="34D81C0F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</w:tr>
      <w:tr w:rsidR="009B128A" w:rsidRPr="00D03AC8" w14:paraId="79486FCD" w14:textId="77777777" w:rsidTr="00A213C5">
        <w:trPr>
          <w:trHeight w:val="692"/>
        </w:trPr>
        <w:tc>
          <w:tcPr>
            <w:tcW w:w="1638" w:type="dxa"/>
          </w:tcPr>
          <w:p w14:paraId="3E33879C" w14:textId="2246522C" w:rsidR="009B128A" w:rsidRPr="00D03AC8" w:rsidRDefault="009B128A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Nomination Committee</w:t>
            </w:r>
          </w:p>
        </w:tc>
        <w:tc>
          <w:tcPr>
            <w:tcW w:w="1530" w:type="dxa"/>
          </w:tcPr>
          <w:p w14:paraId="59E649B5" w14:textId="267C8C4B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 Silkaitis</w:t>
            </w:r>
          </w:p>
        </w:tc>
        <w:tc>
          <w:tcPr>
            <w:tcW w:w="4410" w:type="dxa"/>
          </w:tcPr>
          <w:p w14:paraId="15BD95CC" w14:textId="77777777" w:rsidR="00EB6C89" w:rsidRPr="00EA3C90" w:rsidRDefault="00EB6C89" w:rsidP="00EB6C89">
            <w:pPr>
              <w:pStyle w:val="ListParagraph"/>
              <w:numPr>
                <w:ilvl w:val="0"/>
                <w:numId w:val="4"/>
              </w:numPr>
              <w:rPr>
                <w:b/>
                <w:bCs/>
                <w:sz w:val="20"/>
                <w:szCs w:val="20"/>
              </w:rPr>
            </w:pPr>
            <w:r w:rsidRPr="00EA3C90">
              <w:rPr>
                <w:b/>
                <w:bCs/>
                <w:sz w:val="20"/>
                <w:szCs w:val="20"/>
              </w:rPr>
              <w:t>Election Engagement</w:t>
            </w:r>
          </w:p>
          <w:p w14:paraId="25287B31" w14:textId="77777777" w:rsidR="00EB6C89" w:rsidRPr="002741D1" w:rsidRDefault="00EB6C89" w:rsidP="00EB6C89">
            <w:pPr>
              <w:pStyle w:val="ListParagraph"/>
              <w:numPr>
                <w:ilvl w:val="1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Postcards to be sent to all APIC Chicago for invitation to join the Board</w:t>
            </w:r>
          </w:p>
          <w:p w14:paraId="72A67D04" w14:textId="04AA40D7" w:rsidR="009F097E" w:rsidRPr="00EB6C89" w:rsidRDefault="00EB6C89" w:rsidP="00EB6C89">
            <w:pPr>
              <w:pStyle w:val="ListParagraph"/>
              <w:numPr>
                <w:ilvl w:val="1"/>
                <w:numId w:val="4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List of current members who may be willing to serve – will reach out in the next week</w:t>
            </w:r>
          </w:p>
        </w:tc>
        <w:tc>
          <w:tcPr>
            <w:tcW w:w="2880" w:type="dxa"/>
          </w:tcPr>
          <w:p w14:paraId="1E975E37" w14:textId="77777777" w:rsidR="00EB6C89" w:rsidRDefault="00EB6C89" w:rsidP="00EB6C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Postcards to be sent to members’ mailing address. Monthly reminder emails to be sent to chapter members</w:t>
            </w:r>
            <w:r w:rsidRPr="00B777F4">
              <w:rPr>
                <w:sz w:val="20"/>
                <w:szCs w:val="20"/>
              </w:rPr>
              <w:t>.</w:t>
            </w:r>
          </w:p>
          <w:p w14:paraId="7817019A" w14:textId="4333357A" w:rsidR="009B128A" w:rsidRPr="00D03AC8" w:rsidRDefault="009B128A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5A57A97" w14:textId="1E07F931" w:rsidR="009B128A" w:rsidRPr="00D03AC8" w:rsidRDefault="00E61F4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 Silkaitis</w:t>
            </w:r>
          </w:p>
        </w:tc>
        <w:tc>
          <w:tcPr>
            <w:tcW w:w="1350" w:type="dxa"/>
          </w:tcPr>
          <w:p w14:paraId="585CC041" w14:textId="56B618E1" w:rsidR="009B128A" w:rsidRPr="00D03AC8" w:rsidRDefault="00EB6C8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7/27/2026, monthly </w:t>
            </w:r>
          </w:p>
        </w:tc>
      </w:tr>
      <w:tr w:rsidR="00B5584F" w:rsidRPr="00D03AC8" w14:paraId="33C6BC5C" w14:textId="77777777" w:rsidTr="002E6911">
        <w:trPr>
          <w:trHeight w:val="350"/>
        </w:trPr>
        <w:tc>
          <w:tcPr>
            <w:tcW w:w="1638" w:type="dxa"/>
          </w:tcPr>
          <w:p w14:paraId="36452E66" w14:textId="62790772" w:rsidR="00B5584F" w:rsidRPr="00D03AC8" w:rsidRDefault="00B5584F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Open Forum </w:t>
            </w:r>
          </w:p>
        </w:tc>
        <w:tc>
          <w:tcPr>
            <w:tcW w:w="1530" w:type="dxa"/>
          </w:tcPr>
          <w:p w14:paraId="1711C231" w14:textId="4E64D5F6" w:rsidR="00B5584F" w:rsidRPr="00D03AC8" w:rsidRDefault="00B5584F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>All</w:t>
            </w:r>
          </w:p>
        </w:tc>
        <w:tc>
          <w:tcPr>
            <w:tcW w:w="4410" w:type="dxa"/>
          </w:tcPr>
          <w:p w14:paraId="1F53A20D" w14:textId="6A657608" w:rsidR="00B5584F" w:rsidRPr="00D03AC8" w:rsidRDefault="003E7DB9" w:rsidP="00F747D9">
            <w:pPr>
              <w:pStyle w:val="ListParagraph"/>
              <w:numPr>
                <w:ilvl w:val="0"/>
                <w:numId w:val="6"/>
              </w:num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Next meeting virtual </w:t>
            </w:r>
            <w:r w:rsidR="00F747D9">
              <w:rPr>
                <w:sz w:val="20"/>
                <w:szCs w:val="20"/>
              </w:rPr>
              <w:t>8/27/26 @2p</w:t>
            </w:r>
          </w:p>
        </w:tc>
        <w:tc>
          <w:tcPr>
            <w:tcW w:w="2880" w:type="dxa"/>
          </w:tcPr>
          <w:p w14:paraId="667C94CD" w14:textId="75202DFE" w:rsidR="00B5584F" w:rsidRPr="00D03AC8" w:rsidRDefault="00B5584F" w:rsidP="00B76620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546572A2" w14:textId="29213F37" w:rsidR="00B5584F" w:rsidRPr="00D03AC8" w:rsidRDefault="00B5584F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52EB9BD9" w14:textId="04FB0336" w:rsidR="00B5584F" w:rsidRPr="00D03AC8" w:rsidRDefault="00B5584F" w:rsidP="009B128A">
            <w:pPr>
              <w:rPr>
                <w:sz w:val="20"/>
                <w:szCs w:val="20"/>
              </w:rPr>
            </w:pPr>
          </w:p>
        </w:tc>
      </w:tr>
      <w:tr w:rsidR="00B5584F" w:rsidRPr="00D03AC8" w14:paraId="55AC64F6" w14:textId="77777777" w:rsidTr="002E6911">
        <w:trPr>
          <w:trHeight w:val="125"/>
        </w:trPr>
        <w:tc>
          <w:tcPr>
            <w:tcW w:w="1638" w:type="dxa"/>
          </w:tcPr>
          <w:p w14:paraId="1F6F419E" w14:textId="4F4C44A7" w:rsidR="00B5584F" w:rsidRPr="00D03AC8" w:rsidRDefault="00B5584F" w:rsidP="009B128A">
            <w:pPr>
              <w:rPr>
                <w:sz w:val="20"/>
                <w:szCs w:val="20"/>
              </w:rPr>
            </w:pPr>
            <w:r w:rsidRPr="00D03AC8">
              <w:rPr>
                <w:sz w:val="20"/>
                <w:szCs w:val="20"/>
              </w:rPr>
              <w:t xml:space="preserve">Adjourned: </w:t>
            </w:r>
          </w:p>
        </w:tc>
        <w:tc>
          <w:tcPr>
            <w:tcW w:w="1530" w:type="dxa"/>
          </w:tcPr>
          <w:p w14:paraId="0A351E3F" w14:textId="358A879C" w:rsidR="00B5584F" w:rsidRPr="00D03AC8" w:rsidRDefault="00F747D9" w:rsidP="009B12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6:05</w:t>
            </w:r>
            <w:r w:rsidR="00B5584F">
              <w:rPr>
                <w:sz w:val="20"/>
                <w:szCs w:val="20"/>
              </w:rPr>
              <w:t xml:space="preserve"> PM</w:t>
            </w:r>
          </w:p>
        </w:tc>
        <w:tc>
          <w:tcPr>
            <w:tcW w:w="4410" w:type="dxa"/>
          </w:tcPr>
          <w:p w14:paraId="32D6142E" w14:textId="1B2ACF89" w:rsidR="00B5584F" w:rsidRPr="00B5584F" w:rsidRDefault="00B5584F" w:rsidP="00B5584F">
            <w:pPr>
              <w:rPr>
                <w:sz w:val="20"/>
                <w:szCs w:val="20"/>
              </w:rPr>
            </w:pPr>
          </w:p>
        </w:tc>
        <w:tc>
          <w:tcPr>
            <w:tcW w:w="2880" w:type="dxa"/>
          </w:tcPr>
          <w:p w14:paraId="59D0F284" w14:textId="54686FAB" w:rsidR="00B5584F" w:rsidRPr="00D03AC8" w:rsidRDefault="00B5584F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3FF48892" w14:textId="4590D61A" w:rsidR="00B5584F" w:rsidRPr="00D03AC8" w:rsidRDefault="00B5584F" w:rsidP="009B128A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14:paraId="232821FB" w14:textId="60727B42" w:rsidR="00B5584F" w:rsidRPr="00D03AC8" w:rsidRDefault="00B5584F" w:rsidP="009B128A">
            <w:pPr>
              <w:rPr>
                <w:sz w:val="20"/>
                <w:szCs w:val="20"/>
              </w:rPr>
            </w:pPr>
          </w:p>
        </w:tc>
      </w:tr>
    </w:tbl>
    <w:p w14:paraId="3AB967A1" w14:textId="4814FFB4" w:rsidR="00EC2AC4" w:rsidRPr="008C3EA1" w:rsidRDefault="00D92E69">
      <w:pPr>
        <w:rPr>
          <w:sz w:val="20"/>
          <w:szCs w:val="20"/>
        </w:rPr>
      </w:pPr>
      <w:r w:rsidRPr="008C3EA1">
        <w:rPr>
          <w:sz w:val="20"/>
          <w:szCs w:val="20"/>
        </w:rPr>
        <w:t>Respec</w:t>
      </w:r>
      <w:r w:rsidR="001F1F9E">
        <w:rPr>
          <w:sz w:val="20"/>
          <w:szCs w:val="20"/>
        </w:rPr>
        <w:t>tfully submitted</w:t>
      </w:r>
      <w:r w:rsidR="00996B2C">
        <w:rPr>
          <w:sz w:val="20"/>
          <w:szCs w:val="20"/>
        </w:rPr>
        <w:t xml:space="preserve">: </w:t>
      </w:r>
      <w:r w:rsidR="00E61F49">
        <w:rPr>
          <w:sz w:val="20"/>
          <w:szCs w:val="20"/>
        </w:rPr>
        <w:t>G. Barajas</w:t>
      </w:r>
    </w:p>
    <w:sectPr w:rsidR="00EC2AC4" w:rsidRPr="008C3EA1" w:rsidSect="00EC2AC4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F46B3" w14:textId="77777777" w:rsidR="00D76FDA" w:rsidRDefault="00D76FDA" w:rsidP="00EC2AC4">
      <w:pPr>
        <w:spacing w:after="0" w:line="240" w:lineRule="auto"/>
      </w:pPr>
      <w:r>
        <w:separator/>
      </w:r>
    </w:p>
  </w:endnote>
  <w:endnote w:type="continuationSeparator" w:id="0">
    <w:p w14:paraId="1E84113B" w14:textId="77777777" w:rsidR="00D76FDA" w:rsidRDefault="00D76FDA" w:rsidP="00EC2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9FD277" w14:textId="77777777" w:rsidR="00D76FDA" w:rsidRDefault="00D76FDA" w:rsidP="00EC2AC4">
      <w:pPr>
        <w:spacing w:after="0" w:line="240" w:lineRule="auto"/>
      </w:pPr>
      <w:r>
        <w:separator/>
      </w:r>
    </w:p>
  </w:footnote>
  <w:footnote w:type="continuationSeparator" w:id="0">
    <w:p w14:paraId="255E6613" w14:textId="77777777" w:rsidR="00D76FDA" w:rsidRDefault="00D76FDA" w:rsidP="00EC2A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4778B" w14:textId="2DC79F96" w:rsidR="00EC2AC4" w:rsidRDefault="00D03AC8">
    <w:pPr>
      <w:pStyle w:val="Header"/>
      <w:rPr>
        <w:noProof/>
      </w:rPr>
    </w:pPr>
    <w:r>
      <w:rPr>
        <w:rStyle w:val="Strong"/>
      </w:rPr>
      <w:t>Date</w:t>
    </w:r>
    <w:r w:rsidR="008B158B" w:rsidRPr="008B158B">
      <w:rPr>
        <w:rStyle w:val="Strong"/>
      </w:rPr>
      <w:t>:</w:t>
    </w:r>
    <w:r w:rsidR="003B2B2F">
      <w:rPr>
        <w:rStyle w:val="Strong"/>
      </w:rPr>
      <w:t xml:space="preserve"> </w:t>
    </w:r>
    <w:r w:rsidR="0090688D">
      <w:rPr>
        <w:rStyle w:val="Strong"/>
      </w:rPr>
      <w:t xml:space="preserve">July </w:t>
    </w:r>
    <w:r w:rsidR="00E12080">
      <w:rPr>
        <w:rStyle w:val="Strong"/>
      </w:rPr>
      <w:t>23</w:t>
    </w:r>
    <w:r>
      <w:rPr>
        <w:rStyle w:val="Strong"/>
      </w:rPr>
      <w:t>,</w:t>
    </w:r>
    <w:r w:rsidR="00E12080">
      <w:rPr>
        <w:rStyle w:val="Strong"/>
      </w:rPr>
      <w:t xml:space="preserve"> </w:t>
    </w:r>
    <w:r>
      <w:rPr>
        <w:rStyle w:val="Strong"/>
      </w:rPr>
      <w:t>2026</w:t>
    </w:r>
    <w:r w:rsidR="00EC2AC4" w:rsidRPr="008B158B">
      <w:rPr>
        <w:rStyle w:val="Strong"/>
      </w:rPr>
      <w:t xml:space="preserve">          </w:t>
    </w:r>
    <w:r w:rsidR="008B158B" w:rsidRPr="008B158B">
      <w:rPr>
        <w:rStyle w:val="Strong"/>
      </w:rPr>
      <w:t xml:space="preserve">                      </w:t>
    </w:r>
    <w:r>
      <w:rPr>
        <w:rStyle w:val="Strong"/>
      </w:rPr>
      <w:t xml:space="preserve">         </w:t>
    </w:r>
    <w:r w:rsidR="00DA7D51">
      <w:rPr>
        <w:rStyle w:val="Strong"/>
      </w:rPr>
      <w:t xml:space="preserve">                        </w:t>
    </w:r>
    <w:r w:rsidR="00667F61">
      <w:rPr>
        <w:rStyle w:val="Strong"/>
      </w:rPr>
      <w:t xml:space="preserve">Monthly Board Meeting                           </w:t>
    </w:r>
    <w:r w:rsidR="008B158B">
      <w:rPr>
        <w:noProof/>
      </w:rPr>
      <w:t xml:space="preserve">                        </w:t>
    </w:r>
    <w:r w:rsidR="00D6420E">
      <w:rPr>
        <w:noProof/>
      </w:rPr>
      <w:drawing>
        <wp:inline distT="0" distB="0" distL="0" distR="0" wp14:anchorId="1D325ECB" wp14:editId="764209A6">
          <wp:extent cx="2600325" cy="8477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F2187"/>
    <w:multiLevelType w:val="multilevel"/>
    <w:tmpl w:val="DA4E8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666B28"/>
    <w:multiLevelType w:val="multilevel"/>
    <w:tmpl w:val="671AD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6190364"/>
    <w:multiLevelType w:val="hybridMultilevel"/>
    <w:tmpl w:val="758E2F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0B4971"/>
    <w:multiLevelType w:val="multilevel"/>
    <w:tmpl w:val="4D68F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FD26B6"/>
    <w:multiLevelType w:val="hybridMultilevel"/>
    <w:tmpl w:val="C3E258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4A8527D"/>
    <w:multiLevelType w:val="multilevel"/>
    <w:tmpl w:val="AC76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6F7E72"/>
    <w:multiLevelType w:val="multilevel"/>
    <w:tmpl w:val="82A22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0D608D2"/>
    <w:multiLevelType w:val="hybridMultilevel"/>
    <w:tmpl w:val="E3D61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7B35C52"/>
    <w:multiLevelType w:val="hybridMultilevel"/>
    <w:tmpl w:val="97BA23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1A978A4"/>
    <w:multiLevelType w:val="hybridMultilevel"/>
    <w:tmpl w:val="F54E55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2D6245B"/>
    <w:multiLevelType w:val="multilevel"/>
    <w:tmpl w:val="DB98E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6873492"/>
    <w:multiLevelType w:val="hybridMultilevel"/>
    <w:tmpl w:val="867A5C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1E43D98"/>
    <w:multiLevelType w:val="multilevel"/>
    <w:tmpl w:val="574C6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D173C9C"/>
    <w:multiLevelType w:val="multilevel"/>
    <w:tmpl w:val="E1065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93115275">
    <w:abstractNumId w:val="11"/>
  </w:num>
  <w:num w:numId="2" w16cid:durableId="210923128">
    <w:abstractNumId w:val="8"/>
  </w:num>
  <w:num w:numId="3" w16cid:durableId="799104401">
    <w:abstractNumId w:val="9"/>
  </w:num>
  <w:num w:numId="4" w16cid:durableId="1260985988">
    <w:abstractNumId w:val="4"/>
  </w:num>
  <w:num w:numId="5" w16cid:durableId="172644974">
    <w:abstractNumId w:val="2"/>
  </w:num>
  <w:num w:numId="6" w16cid:durableId="1085347196">
    <w:abstractNumId w:val="7"/>
  </w:num>
  <w:num w:numId="7" w16cid:durableId="1989169111">
    <w:abstractNumId w:val="5"/>
  </w:num>
  <w:num w:numId="8" w16cid:durableId="430901172">
    <w:abstractNumId w:val="3"/>
  </w:num>
  <w:num w:numId="9" w16cid:durableId="1611359171">
    <w:abstractNumId w:val="6"/>
  </w:num>
  <w:num w:numId="10" w16cid:durableId="274597600">
    <w:abstractNumId w:val="13"/>
  </w:num>
  <w:num w:numId="11" w16cid:durableId="88670421">
    <w:abstractNumId w:val="12"/>
  </w:num>
  <w:num w:numId="12" w16cid:durableId="1713579400">
    <w:abstractNumId w:val="0"/>
  </w:num>
  <w:num w:numId="13" w16cid:durableId="1262882565">
    <w:abstractNumId w:val="1"/>
  </w:num>
  <w:num w:numId="14" w16cid:durableId="1513376739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C7"/>
    <w:rsid w:val="000060AE"/>
    <w:rsid w:val="000104AA"/>
    <w:rsid w:val="00010B44"/>
    <w:rsid w:val="0001248B"/>
    <w:rsid w:val="000148BE"/>
    <w:rsid w:val="00020D64"/>
    <w:rsid w:val="00023D54"/>
    <w:rsid w:val="00024C13"/>
    <w:rsid w:val="00041260"/>
    <w:rsid w:val="00042057"/>
    <w:rsid w:val="000506AF"/>
    <w:rsid w:val="00051222"/>
    <w:rsid w:val="00054E4C"/>
    <w:rsid w:val="00074188"/>
    <w:rsid w:val="00084363"/>
    <w:rsid w:val="00085261"/>
    <w:rsid w:val="000853E7"/>
    <w:rsid w:val="00087ACD"/>
    <w:rsid w:val="00093F58"/>
    <w:rsid w:val="000959A6"/>
    <w:rsid w:val="00097056"/>
    <w:rsid w:val="000A13A3"/>
    <w:rsid w:val="000C2E9A"/>
    <w:rsid w:val="000C5880"/>
    <w:rsid w:val="000C6381"/>
    <w:rsid w:val="000D2F8C"/>
    <w:rsid w:val="000D36F6"/>
    <w:rsid w:val="000E5036"/>
    <w:rsid w:val="000E7F9F"/>
    <w:rsid w:val="000F471C"/>
    <w:rsid w:val="000F6ADA"/>
    <w:rsid w:val="001163EA"/>
    <w:rsid w:val="00116B29"/>
    <w:rsid w:val="001317D6"/>
    <w:rsid w:val="00132A20"/>
    <w:rsid w:val="0013606F"/>
    <w:rsid w:val="00144C0D"/>
    <w:rsid w:val="00146740"/>
    <w:rsid w:val="00153A50"/>
    <w:rsid w:val="00157B97"/>
    <w:rsid w:val="00161D1D"/>
    <w:rsid w:val="00163CA8"/>
    <w:rsid w:val="00184182"/>
    <w:rsid w:val="00192287"/>
    <w:rsid w:val="001922CB"/>
    <w:rsid w:val="00193E74"/>
    <w:rsid w:val="00194799"/>
    <w:rsid w:val="001A36E9"/>
    <w:rsid w:val="001B3A98"/>
    <w:rsid w:val="001C19A7"/>
    <w:rsid w:val="001D0FAD"/>
    <w:rsid w:val="001D61B6"/>
    <w:rsid w:val="001E0B50"/>
    <w:rsid w:val="001E36B3"/>
    <w:rsid w:val="001E4BF4"/>
    <w:rsid w:val="001F1F9E"/>
    <w:rsid w:val="001F2065"/>
    <w:rsid w:val="00207B61"/>
    <w:rsid w:val="00217705"/>
    <w:rsid w:val="00223999"/>
    <w:rsid w:val="00246814"/>
    <w:rsid w:val="00250B25"/>
    <w:rsid w:val="00253244"/>
    <w:rsid w:val="0025687A"/>
    <w:rsid w:val="00260DFB"/>
    <w:rsid w:val="00266A24"/>
    <w:rsid w:val="002741D1"/>
    <w:rsid w:val="00282D8C"/>
    <w:rsid w:val="00285FD1"/>
    <w:rsid w:val="0029527A"/>
    <w:rsid w:val="002B2144"/>
    <w:rsid w:val="002B3C8E"/>
    <w:rsid w:val="002B6901"/>
    <w:rsid w:val="002C5FCC"/>
    <w:rsid w:val="002D4D3D"/>
    <w:rsid w:val="002E0F59"/>
    <w:rsid w:val="002E6911"/>
    <w:rsid w:val="002E70DD"/>
    <w:rsid w:val="0030363A"/>
    <w:rsid w:val="0033728F"/>
    <w:rsid w:val="00337EFD"/>
    <w:rsid w:val="00352BB1"/>
    <w:rsid w:val="00356883"/>
    <w:rsid w:val="00367559"/>
    <w:rsid w:val="00367774"/>
    <w:rsid w:val="00373C58"/>
    <w:rsid w:val="00375FEE"/>
    <w:rsid w:val="00385FFD"/>
    <w:rsid w:val="0039552A"/>
    <w:rsid w:val="003A5637"/>
    <w:rsid w:val="003A5B28"/>
    <w:rsid w:val="003B199D"/>
    <w:rsid w:val="003B2B2F"/>
    <w:rsid w:val="003D46B3"/>
    <w:rsid w:val="003D4A8E"/>
    <w:rsid w:val="003E7DB9"/>
    <w:rsid w:val="003F0C14"/>
    <w:rsid w:val="003F1E51"/>
    <w:rsid w:val="003F298F"/>
    <w:rsid w:val="003F4AC1"/>
    <w:rsid w:val="00425E39"/>
    <w:rsid w:val="0042795F"/>
    <w:rsid w:val="00430ACE"/>
    <w:rsid w:val="00430F3F"/>
    <w:rsid w:val="004368BC"/>
    <w:rsid w:val="004375C7"/>
    <w:rsid w:val="004545D5"/>
    <w:rsid w:val="004566D5"/>
    <w:rsid w:val="0046175D"/>
    <w:rsid w:val="004834EB"/>
    <w:rsid w:val="00490FFD"/>
    <w:rsid w:val="00495324"/>
    <w:rsid w:val="004B2C14"/>
    <w:rsid w:val="004C4568"/>
    <w:rsid w:val="004C6762"/>
    <w:rsid w:val="004D32C7"/>
    <w:rsid w:val="004D5A8D"/>
    <w:rsid w:val="004E625C"/>
    <w:rsid w:val="004F0D18"/>
    <w:rsid w:val="004F2ED8"/>
    <w:rsid w:val="00504A1B"/>
    <w:rsid w:val="005067B4"/>
    <w:rsid w:val="00513895"/>
    <w:rsid w:val="00525115"/>
    <w:rsid w:val="00527824"/>
    <w:rsid w:val="005306DD"/>
    <w:rsid w:val="00552218"/>
    <w:rsid w:val="00555F84"/>
    <w:rsid w:val="0055782C"/>
    <w:rsid w:val="005944AC"/>
    <w:rsid w:val="005A2EA5"/>
    <w:rsid w:val="005A6C6F"/>
    <w:rsid w:val="005C4A51"/>
    <w:rsid w:val="005E09A9"/>
    <w:rsid w:val="00604D96"/>
    <w:rsid w:val="00613238"/>
    <w:rsid w:val="006430D1"/>
    <w:rsid w:val="00652B78"/>
    <w:rsid w:val="00667F61"/>
    <w:rsid w:val="0068670B"/>
    <w:rsid w:val="00693FAE"/>
    <w:rsid w:val="006B0800"/>
    <w:rsid w:val="006D0CEE"/>
    <w:rsid w:val="006D541E"/>
    <w:rsid w:val="006E0644"/>
    <w:rsid w:val="006E324C"/>
    <w:rsid w:val="007003BC"/>
    <w:rsid w:val="00702F49"/>
    <w:rsid w:val="0070454F"/>
    <w:rsid w:val="00707E64"/>
    <w:rsid w:val="0071102B"/>
    <w:rsid w:val="00725709"/>
    <w:rsid w:val="007362F8"/>
    <w:rsid w:val="0074135D"/>
    <w:rsid w:val="007446AA"/>
    <w:rsid w:val="00747E31"/>
    <w:rsid w:val="00752E48"/>
    <w:rsid w:val="00760282"/>
    <w:rsid w:val="00760C7E"/>
    <w:rsid w:val="00766D84"/>
    <w:rsid w:val="00770A38"/>
    <w:rsid w:val="00777197"/>
    <w:rsid w:val="007824BA"/>
    <w:rsid w:val="00797BB7"/>
    <w:rsid w:val="007B4553"/>
    <w:rsid w:val="007B7BCB"/>
    <w:rsid w:val="007C50DE"/>
    <w:rsid w:val="007C7AFF"/>
    <w:rsid w:val="007D2416"/>
    <w:rsid w:val="007D5944"/>
    <w:rsid w:val="007D619E"/>
    <w:rsid w:val="007F1299"/>
    <w:rsid w:val="007F53DB"/>
    <w:rsid w:val="007F54A5"/>
    <w:rsid w:val="00801056"/>
    <w:rsid w:val="00814540"/>
    <w:rsid w:val="0081661C"/>
    <w:rsid w:val="00824213"/>
    <w:rsid w:val="00827776"/>
    <w:rsid w:val="00836C08"/>
    <w:rsid w:val="00844836"/>
    <w:rsid w:val="00847F67"/>
    <w:rsid w:val="00854741"/>
    <w:rsid w:val="00855438"/>
    <w:rsid w:val="008637AA"/>
    <w:rsid w:val="008816CE"/>
    <w:rsid w:val="00881A02"/>
    <w:rsid w:val="00887C74"/>
    <w:rsid w:val="00890E53"/>
    <w:rsid w:val="008B158B"/>
    <w:rsid w:val="008C314F"/>
    <w:rsid w:val="008C3EA1"/>
    <w:rsid w:val="008D5C7E"/>
    <w:rsid w:val="008E5F2E"/>
    <w:rsid w:val="008F62EC"/>
    <w:rsid w:val="008F7798"/>
    <w:rsid w:val="008F7C42"/>
    <w:rsid w:val="00902B91"/>
    <w:rsid w:val="00904C33"/>
    <w:rsid w:val="00906196"/>
    <w:rsid w:val="0090688D"/>
    <w:rsid w:val="00923C8C"/>
    <w:rsid w:val="009409CA"/>
    <w:rsid w:val="00950D39"/>
    <w:rsid w:val="00991AB1"/>
    <w:rsid w:val="00996B2C"/>
    <w:rsid w:val="009B128A"/>
    <w:rsid w:val="009B2A4F"/>
    <w:rsid w:val="009C5930"/>
    <w:rsid w:val="009D07FA"/>
    <w:rsid w:val="009D51AD"/>
    <w:rsid w:val="009E3660"/>
    <w:rsid w:val="009F097E"/>
    <w:rsid w:val="009F3760"/>
    <w:rsid w:val="00A104B1"/>
    <w:rsid w:val="00A15478"/>
    <w:rsid w:val="00A20089"/>
    <w:rsid w:val="00A213C5"/>
    <w:rsid w:val="00A279CD"/>
    <w:rsid w:val="00A313BD"/>
    <w:rsid w:val="00A3505C"/>
    <w:rsid w:val="00A50784"/>
    <w:rsid w:val="00A516D4"/>
    <w:rsid w:val="00A51733"/>
    <w:rsid w:val="00A51C1C"/>
    <w:rsid w:val="00A540B2"/>
    <w:rsid w:val="00A54530"/>
    <w:rsid w:val="00A643C4"/>
    <w:rsid w:val="00A735C6"/>
    <w:rsid w:val="00A74FC7"/>
    <w:rsid w:val="00A91B14"/>
    <w:rsid w:val="00A93E66"/>
    <w:rsid w:val="00AB1603"/>
    <w:rsid w:val="00AC193F"/>
    <w:rsid w:val="00AC60B9"/>
    <w:rsid w:val="00AD6129"/>
    <w:rsid w:val="00AD7BE8"/>
    <w:rsid w:val="00AE0383"/>
    <w:rsid w:val="00AE21CD"/>
    <w:rsid w:val="00AE2823"/>
    <w:rsid w:val="00AE5C65"/>
    <w:rsid w:val="00AE5FFB"/>
    <w:rsid w:val="00AF0418"/>
    <w:rsid w:val="00B00724"/>
    <w:rsid w:val="00B03582"/>
    <w:rsid w:val="00B040F7"/>
    <w:rsid w:val="00B1659D"/>
    <w:rsid w:val="00B36FE4"/>
    <w:rsid w:val="00B42911"/>
    <w:rsid w:val="00B44B53"/>
    <w:rsid w:val="00B5584F"/>
    <w:rsid w:val="00B56393"/>
    <w:rsid w:val="00B76620"/>
    <w:rsid w:val="00B777F4"/>
    <w:rsid w:val="00B81E38"/>
    <w:rsid w:val="00B9638B"/>
    <w:rsid w:val="00B978B5"/>
    <w:rsid w:val="00BA0F3E"/>
    <w:rsid w:val="00BB58E8"/>
    <w:rsid w:val="00BC08EA"/>
    <w:rsid w:val="00C05AEF"/>
    <w:rsid w:val="00C06103"/>
    <w:rsid w:val="00C37EE3"/>
    <w:rsid w:val="00C40A4F"/>
    <w:rsid w:val="00C40BF7"/>
    <w:rsid w:val="00C57DA6"/>
    <w:rsid w:val="00C6482B"/>
    <w:rsid w:val="00C6746E"/>
    <w:rsid w:val="00C72097"/>
    <w:rsid w:val="00C74FF8"/>
    <w:rsid w:val="00C8129D"/>
    <w:rsid w:val="00C87B36"/>
    <w:rsid w:val="00C90E3B"/>
    <w:rsid w:val="00C97F03"/>
    <w:rsid w:val="00CA0C60"/>
    <w:rsid w:val="00CA19DC"/>
    <w:rsid w:val="00CA6A6B"/>
    <w:rsid w:val="00CD43B8"/>
    <w:rsid w:val="00CD6E6A"/>
    <w:rsid w:val="00CE7C74"/>
    <w:rsid w:val="00D01BB1"/>
    <w:rsid w:val="00D03AC8"/>
    <w:rsid w:val="00D05D33"/>
    <w:rsid w:val="00D22623"/>
    <w:rsid w:val="00D22D81"/>
    <w:rsid w:val="00D22E54"/>
    <w:rsid w:val="00D33A40"/>
    <w:rsid w:val="00D41FA4"/>
    <w:rsid w:val="00D641C7"/>
    <w:rsid w:val="00D6420E"/>
    <w:rsid w:val="00D67F5A"/>
    <w:rsid w:val="00D76FDA"/>
    <w:rsid w:val="00D836E8"/>
    <w:rsid w:val="00D92E69"/>
    <w:rsid w:val="00D961EB"/>
    <w:rsid w:val="00D978B6"/>
    <w:rsid w:val="00D97BA4"/>
    <w:rsid w:val="00DA7D51"/>
    <w:rsid w:val="00DB6FA1"/>
    <w:rsid w:val="00DC38DF"/>
    <w:rsid w:val="00DD1E37"/>
    <w:rsid w:val="00DD5137"/>
    <w:rsid w:val="00DE1F28"/>
    <w:rsid w:val="00DF36FB"/>
    <w:rsid w:val="00DF525C"/>
    <w:rsid w:val="00DF57B0"/>
    <w:rsid w:val="00E05ADD"/>
    <w:rsid w:val="00E075D7"/>
    <w:rsid w:val="00E12080"/>
    <w:rsid w:val="00E12BEA"/>
    <w:rsid w:val="00E21625"/>
    <w:rsid w:val="00E22948"/>
    <w:rsid w:val="00E345DC"/>
    <w:rsid w:val="00E56753"/>
    <w:rsid w:val="00E56CD7"/>
    <w:rsid w:val="00E61F49"/>
    <w:rsid w:val="00E657AF"/>
    <w:rsid w:val="00E8069B"/>
    <w:rsid w:val="00E848E8"/>
    <w:rsid w:val="00E85C6E"/>
    <w:rsid w:val="00E91F9E"/>
    <w:rsid w:val="00EA3C90"/>
    <w:rsid w:val="00EA5AEE"/>
    <w:rsid w:val="00EB6C89"/>
    <w:rsid w:val="00EC2349"/>
    <w:rsid w:val="00EC2AC4"/>
    <w:rsid w:val="00ED6D1F"/>
    <w:rsid w:val="00EE1F71"/>
    <w:rsid w:val="00EF08F7"/>
    <w:rsid w:val="00EF4B3C"/>
    <w:rsid w:val="00F125DA"/>
    <w:rsid w:val="00F24271"/>
    <w:rsid w:val="00F30442"/>
    <w:rsid w:val="00F31564"/>
    <w:rsid w:val="00F5286D"/>
    <w:rsid w:val="00F56D76"/>
    <w:rsid w:val="00F56EE6"/>
    <w:rsid w:val="00F63DF1"/>
    <w:rsid w:val="00F6523F"/>
    <w:rsid w:val="00F74449"/>
    <w:rsid w:val="00F747D9"/>
    <w:rsid w:val="00F754A9"/>
    <w:rsid w:val="00F84401"/>
    <w:rsid w:val="00F86EC6"/>
    <w:rsid w:val="00FB1D5B"/>
    <w:rsid w:val="00FB5539"/>
    <w:rsid w:val="00FF3A76"/>
    <w:rsid w:val="00FF6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002B4"/>
  <w15:chartTrackingRefBased/>
  <w15:docId w15:val="{3585568C-F2D3-4566-AB71-25BA97E82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7197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2AC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C2AC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C2AC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C2AC4"/>
    <w:rPr>
      <w:sz w:val="22"/>
      <w:szCs w:val="22"/>
    </w:rPr>
  </w:style>
  <w:style w:type="character" w:styleId="Strong">
    <w:name w:val="Strong"/>
    <w:uiPriority w:val="22"/>
    <w:qFormat/>
    <w:rsid w:val="008B158B"/>
    <w:rPr>
      <w:b/>
      <w:bCs/>
    </w:rPr>
  </w:style>
  <w:style w:type="table" w:styleId="TableGrid">
    <w:name w:val="Table Grid"/>
    <w:basedOn w:val="TableNormal"/>
    <w:uiPriority w:val="39"/>
    <w:rsid w:val="00F304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044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D6129"/>
    <w:pPr>
      <w:spacing w:after="200" w:line="276" w:lineRule="auto"/>
      <w:ind w:left="720"/>
      <w:contextualSpacing/>
    </w:pPr>
  </w:style>
  <w:style w:type="character" w:styleId="CommentReference">
    <w:name w:val="annotation reference"/>
    <w:uiPriority w:val="99"/>
    <w:semiHidden/>
    <w:unhideWhenUsed/>
    <w:rsid w:val="00C40B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0B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0BF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0B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40BF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0B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C40B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3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1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2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1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2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5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2919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0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7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0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3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3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6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9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3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2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8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9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7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6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67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8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17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2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6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5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2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0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2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3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51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59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43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b1b86c14-7a6f-495c-8ad3-202986669410}" enabled="1" method="Standard" siteId="{2596038f-3ea4-4f0c-aed1-066eb6544c3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607</Words>
  <Characters>3462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Northwestern Memorial Hospital</Company>
  <LinksUpToDate>false</LinksUpToDate>
  <CharactersWithSpaces>4061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Sanders, Lisa</dc:creator>
  <cp:keywords/>
  <dc:description/>
  <cp:lastModifiedBy>Silkaitis, Christina</cp:lastModifiedBy>
  <cp:revision>2</cp:revision>
  <dcterms:created xsi:type="dcterms:W3CDTF">2026-09-22T16:01:00Z</dcterms:created>
  <dcterms:modified xsi:type="dcterms:W3CDTF">2026-09-22T16:01:00Z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b86c14-7a6f-495c-8ad3-202986669410_Enabled">
    <vt:lpwstr>true</vt:lpwstr>
  </property>
  <property fmtid="{D5CDD505-2E9C-101B-9397-08002B2CF9AE}" pid="3" name="MSIP_Label_b1b86c14-7a6f-495c-8ad3-202986669410_SetDate">
    <vt:lpwstr>2024-03-27T13:10:12Z</vt:lpwstr>
  </property>
  <property fmtid="{D5CDD505-2E9C-101B-9397-08002B2CF9AE}" pid="4" name="MSIP_Label_b1b86c14-7a6f-495c-8ad3-202986669410_Method">
    <vt:lpwstr>Standard</vt:lpwstr>
  </property>
  <property fmtid="{D5CDD505-2E9C-101B-9397-08002B2CF9AE}" pid="5" name="MSIP_Label_b1b86c14-7a6f-495c-8ad3-202986669410_Name">
    <vt:lpwstr>Internal</vt:lpwstr>
  </property>
  <property fmtid="{D5CDD505-2E9C-101B-9397-08002B2CF9AE}" pid="6" name="MSIP_Label_b1b86c14-7a6f-495c-8ad3-202986669410_SiteId">
    <vt:lpwstr>2596038f-3ea4-4f0c-aed1-066eb6544c3b</vt:lpwstr>
  </property>
  <property fmtid="{D5CDD505-2E9C-101B-9397-08002B2CF9AE}" pid="7" name="MSIP_Label_b1b86c14-7a6f-495c-8ad3-202986669410_ActionId">
    <vt:lpwstr>06c1a660-d494-4da9-8430-6a32b59214e2</vt:lpwstr>
  </property>
  <property fmtid="{D5CDD505-2E9C-101B-9397-08002B2CF9AE}" pid="8" name="MSIP_Label_b1b86c14-7a6f-495c-8ad3-202986669410_ContentBits">
    <vt:lpwstr>0</vt:lpwstr>
  </property>
</Properties>
</file>